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00" w:rsidRDefault="00000600" w:rsidP="000F0DEC">
      <w:pPr>
        <w:pStyle w:val="NoSpacing"/>
        <w:rPr>
          <w:rFonts w:ascii="Times New Roman" w:hAnsi="Times New Roman" w:cs="Times New Roman"/>
          <w:b/>
        </w:rPr>
      </w:pPr>
    </w:p>
    <w:p w:rsidR="00000600" w:rsidRDefault="00000600" w:rsidP="000F0DEC">
      <w:pPr>
        <w:pStyle w:val="NoSpacing"/>
        <w:rPr>
          <w:rFonts w:ascii="Times New Roman" w:hAnsi="Times New Roman" w:cs="Times New Roman"/>
          <w:b/>
        </w:rPr>
      </w:pPr>
    </w:p>
    <w:p w:rsidR="00000600" w:rsidRDefault="00000600" w:rsidP="00000600">
      <w:pPr>
        <w:pStyle w:val="NoSpacing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Припрема за </w:t>
      </w:r>
      <w:r>
        <w:rPr>
          <w:rFonts w:ascii="Times New Roman" w:hAnsi="Times New Roman" w:cs="Times New Roman"/>
          <w:b/>
          <w:lang w:val="sr-Latn-CS"/>
        </w:rPr>
        <w:t>I</w:t>
      </w:r>
      <w:r>
        <w:rPr>
          <w:rFonts w:ascii="Times New Roman" w:hAnsi="Times New Roman" w:cs="Times New Roman"/>
          <w:b/>
          <w:lang w:val="sr-Cyrl-CS"/>
        </w:rPr>
        <w:t xml:space="preserve"> писмени задатак</w:t>
      </w:r>
    </w:p>
    <w:p w:rsidR="00000600" w:rsidRPr="00000600" w:rsidRDefault="00000600" w:rsidP="00000600">
      <w:pPr>
        <w:pStyle w:val="NoSpacing"/>
        <w:rPr>
          <w:rFonts w:ascii="Times New Roman" w:hAnsi="Times New Roman" w:cs="Times New Roman"/>
          <w:lang w:val="sr-Cyrl-CS"/>
        </w:rPr>
      </w:pPr>
      <w:r w:rsidRPr="00000600">
        <w:rPr>
          <w:rFonts w:ascii="Times New Roman" w:hAnsi="Times New Roman" w:cs="Times New Roman"/>
          <w:lang w:val="sr-Cyrl-CS"/>
        </w:rPr>
        <w:t xml:space="preserve">Привредно друштво „Спектар “ Сремска Митровица (адреса: Краља Петра </w:t>
      </w:r>
      <w:r w:rsidRPr="00000600">
        <w:rPr>
          <w:rFonts w:ascii="Times New Roman" w:hAnsi="Times New Roman" w:cs="Times New Roman"/>
          <w:lang w:val="sr-Latn-CS"/>
        </w:rPr>
        <w:t>I</w:t>
      </w:r>
      <w:r w:rsidRPr="00000600">
        <w:rPr>
          <w:rFonts w:ascii="Times New Roman" w:hAnsi="Times New Roman" w:cs="Times New Roman"/>
          <w:lang w:val="sr-Cyrl-CS"/>
        </w:rPr>
        <w:t xml:space="preserve"> 88, ПИБ: 101126325,  број текућег рачуна: 160-002143228-33 који је отворен код банке Интеза) има следеће стање на контима:</w:t>
      </w:r>
    </w:p>
    <w:p w:rsidR="00000600" w:rsidRPr="00000600" w:rsidRDefault="00000600" w:rsidP="00000600">
      <w:pPr>
        <w:pStyle w:val="NoSpacing"/>
        <w:rPr>
          <w:rFonts w:ascii="Times New Roman" w:hAnsi="Times New Roman" w:cs="Times New Roman"/>
          <w:lang w:val="sr-Cyrl-CS"/>
        </w:rPr>
      </w:pPr>
      <w:r w:rsidRPr="00000600">
        <w:rPr>
          <w:rFonts w:ascii="Times New Roman" w:hAnsi="Times New Roman" w:cs="Times New Roman"/>
          <w:lang w:val="sr-Cyrl-CS"/>
        </w:rPr>
        <w:t>101-: 775.000,00 и то:</w:t>
      </w:r>
    </w:p>
    <w:p w:rsidR="00000600" w:rsidRPr="00000600" w:rsidRDefault="00000600" w:rsidP="000006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000600">
        <w:rPr>
          <w:rFonts w:ascii="Times New Roman" w:hAnsi="Times New Roman" w:cs="Times New Roman"/>
          <w:lang w:val="sr-Cyrl-CS"/>
        </w:rPr>
        <w:t>1000 кг боје, Б-1</w:t>
      </w:r>
      <w:r w:rsidRPr="00000600">
        <w:rPr>
          <w:rFonts w:ascii="Times New Roman" w:hAnsi="Times New Roman" w:cs="Times New Roman"/>
          <w:lang w:val="sr-Latn-CS"/>
        </w:rPr>
        <w:t>0</w:t>
      </w:r>
      <w:r w:rsidRPr="00000600">
        <w:rPr>
          <w:rFonts w:ascii="Times New Roman" w:hAnsi="Times New Roman" w:cs="Times New Roman"/>
          <w:lang w:val="sr-Cyrl-CS"/>
        </w:rPr>
        <w:t>0 по планској цени од 250,00/кг</w:t>
      </w:r>
    </w:p>
    <w:p w:rsidR="00000600" w:rsidRPr="00000600" w:rsidRDefault="00000600" w:rsidP="000006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000600">
        <w:rPr>
          <w:rFonts w:ascii="Times New Roman" w:hAnsi="Times New Roman" w:cs="Times New Roman"/>
          <w:lang w:val="sr-Cyrl-CS"/>
        </w:rPr>
        <w:t>1500 кг лака, Л-150 по планској цени од 350,00 /кг</w:t>
      </w:r>
    </w:p>
    <w:p w:rsidR="00000600" w:rsidRPr="00000600" w:rsidRDefault="00000600" w:rsidP="00000600">
      <w:pPr>
        <w:pStyle w:val="NoSpacing"/>
        <w:rPr>
          <w:rFonts w:ascii="Times New Roman" w:hAnsi="Times New Roman" w:cs="Times New Roman"/>
          <w:lang w:val="sr-Cyrl-CS"/>
        </w:rPr>
      </w:pPr>
      <w:r w:rsidRPr="00000600">
        <w:rPr>
          <w:rFonts w:ascii="Times New Roman" w:hAnsi="Times New Roman" w:cs="Times New Roman"/>
          <w:lang w:val="sr-Cyrl-CS"/>
        </w:rPr>
        <w:t>1019-: 45.000,00 (дугује); 2410-: 3.200.000,00;  2380– 155.000,00; 2381- 55.000,00; 2400/1- 15.200,00</w:t>
      </w:r>
    </w:p>
    <w:p w:rsidR="00000600" w:rsidRPr="00000600" w:rsidRDefault="00000600" w:rsidP="00000600">
      <w:pPr>
        <w:pStyle w:val="NoSpacing"/>
        <w:rPr>
          <w:rFonts w:ascii="Times New Roman" w:hAnsi="Times New Roman" w:cs="Times New Roman"/>
          <w:lang w:val="sr-Cyrl-CS"/>
        </w:rPr>
      </w:pPr>
      <w:r w:rsidRPr="00000600">
        <w:rPr>
          <w:rFonts w:ascii="Times New Roman" w:hAnsi="Times New Roman" w:cs="Times New Roman"/>
          <w:lang w:val="sr-Cyrl-CS"/>
        </w:rPr>
        <w:t xml:space="preserve">Прокњижити следеће пословне промене у дневнику П.Д. „Спектар“ . Водити аналитичку евиденцију материјала. У главној књизи водити евиденцију на конту материјала и одступања. </w:t>
      </w:r>
    </w:p>
    <w:p w:rsidR="00000600" w:rsidRPr="00000600" w:rsidRDefault="00000600" w:rsidP="0000060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000600">
        <w:rPr>
          <w:rFonts w:ascii="Times New Roman" w:hAnsi="Times New Roman" w:cs="Times New Roman"/>
          <w:lang w:val="sr-Cyrl-CS"/>
        </w:rPr>
        <w:t>Пословођа продавнице број 1 је уплатио у благајну дневни пазар продавнице у износу од 88.000,00. Благајник је примљени пазар налогом за уплату уплатио на текући пословни рачун.</w:t>
      </w:r>
    </w:p>
    <w:p w:rsidR="00000600" w:rsidRPr="00000600" w:rsidRDefault="00000600" w:rsidP="0000060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000600">
        <w:rPr>
          <w:rFonts w:ascii="Times New Roman" w:hAnsi="Times New Roman" w:cs="Times New Roman"/>
          <w:lang w:val="sr-Cyrl-CS"/>
        </w:rPr>
        <w:t xml:space="preserve">Банка изводом обавештава да је чек послат на наплату наплаћен ( веза са почетним стањем) и да је књижена уплата дневног пазара. </w:t>
      </w:r>
    </w:p>
    <w:p w:rsidR="00000600" w:rsidRPr="00000600" w:rsidRDefault="00000600" w:rsidP="0000060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000600">
        <w:rPr>
          <w:rFonts w:ascii="Times New Roman" w:hAnsi="Times New Roman" w:cs="Times New Roman"/>
          <w:lang w:val="sr-Cyrl-CS"/>
        </w:rPr>
        <w:t xml:space="preserve">По фактури број 14  купљено је </w:t>
      </w:r>
      <w:r w:rsidRPr="00000600">
        <w:rPr>
          <w:rFonts w:ascii="Times New Roman" w:hAnsi="Times New Roman" w:cs="Times New Roman"/>
          <w:b/>
          <w:lang w:val="sr-Cyrl-CS"/>
        </w:rPr>
        <w:t>500 кг боје</w:t>
      </w:r>
      <w:r w:rsidRPr="00000600">
        <w:rPr>
          <w:rFonts w:ascii="Times New Roman" w:hAnsi="Times New Roman" w:cs="Times New Roman"/>
          <w:lang w:val="sr-Cyrl-CS"/>
        </w:rPr>
        <w:t xml:space="preserve"> по цени од 220,00 дин/кг и </w:t>
      </w:r>
      <w:r w:rsidRPr="00000600">
        <w:rPr>
          <w:rFonts w:ascii="Times New Roman" w:hAnsi="Times New Roman" w:cs="Times New Roman"/>
          <w:b/>
          <w:lang w:val="sr-Cyrl-CS"/>
        </w:rPr>
        <w:t>800 кг лака</w:t>
      </w:r>
      <w:r w:rsidRPr="00000600">
        <w:rPr>
          <w:rFonts w:ascii="Times New Roman" w:hAnsi="Times New Roman" w:cs="Times New Roman"/>
          <w:lang w:val="sr-Cyrl-CS"/>
        </w:rPr>
        <w:t xml:space="preserve"> по цени од 300,00 дин/кг (цене су без пдв-а, пдв-е је 20%). За превоз материјала је примљена фактура број 10 на износ ос 3.120,00 динара са обрачунатим пдв-ом од 20%. ЗТН распоредити сразмерно набављеној количини. (приказати обрачун) Саставити калкулацију СНЦ број 22, Материјал је примљен у магацин на основу пријемнице број 22. Евидентна цена материјала је ПНЦ.</w:t>
      </w:r>
    </w:p>
    <w:p w:rsidR="00000600" w:rsidRPr="00000600" w:rsidRDefault="00000600" w:rsidP="0000060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000600">
        <w:rPr>
          <w:rFonts w:ascii="Times New Roman" w:hAnsi="Times New Roman" w:cs="Times New Roman"/>
          <w:lang w:val="sr-Cyrl-CS"/>
        </w:rPr>
        <w:t xml:space="preserve">По требовању број 33 издато је за потребе производње </w:t>
      </w:r>
      <w:r w:rsidRPr="00000600">
        <w:rPr>
          <w:rFonts w:ascii="Times New Roman" w:hAnsi="Times New Roman" w:cs="Times New Roman"/>
          <w:b/>
          <w:lang w:val="sr-Cyrl-CS"/>
        </w:rPr>
        <w:t>800 к</w:t>
      </w:r>
      <w:r w:rsidRPr="00000600">
        <w:rPr>
          <w:rFonts w:ascii="Times New Roman" w:hAnsi="Times New Roman" w:cs="Times New Roman"/>
          <w:lang w:val="sr-Cyrl-CS"/>
        </w:rPr>
        <w:t xml:space="preserve">г боје и </w:t>
      </w:r>
      <w:r w:rsidRPr="00000600">
        <w:rPr>
          <w:rFonts w:ascii="Times New Roman" w:hAnsi="Times New Roman" w:cs="Times New Roman"/>
          <w:b/>
          <w:lang w:val="sr-Cyrl-CS"/>
        </w:rPr>
        <w:t>950 к</w:t>
      </w:r>
      <w:r w:rsidRPr="00000600">
        <w:rPr>
          <w:rFonts w:ascii="Times New Roman" w:hAnsi="Times New Roman" w:cs="Times New Roman"/>
          <w:lang w:val="sr-Cyrl-CS"/>
        </w:rPr>
        <w:t>г лака. Обрачунати одступање за пренети материјал.</w:t>
      </w:r>
    </w:p>
    <w:p w:rsidR="00000600" w:rsidRPr="00000600" w:rsidRDefault="00000600" w:rsidP="0000060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000600">
        <w:rPr>
          <w:rFonts w:ascii="Times New Roman" w:hAnsi="Times New Roman" w:cs="Times New Roman"/>
          <w:lang w:val="sr-Cyrl-CS"/>
        </w:rPr>
        <w:t>Налогом за исплату подигнута је готовина са текућег пословног рачуна за исплату аконтације за службени пут у износу од 12.000,00 динара. Благајник је исплатио аконтацију за службени пут.</w:t>
      </w:r>
    </w:p>
    <w:p w:rsidR="00000600" w:rsidRPr="00000600" w:rsidRDefault="00000600" w:rsidP="0000060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000600">
        <w:rPr>
          <w:rFonts w:ascii="Times New Roman" w:hAnsi="Times New Roman" w:cs="Times New Roman"/>
          <w:lang w:val="sr-Cyrl-CS"/>
        </w:rPr>
        <w:t>Примљена меница је послата на наплату.</w:t>
      </w:r>
    </w:p>
    <w:p w:rsidR="00000600" w:rsidRPr="00000600" w:rsidRDefault="00000600" w:rsidP="0000060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000600">
        <w:rPr>
          <w:rFonts w:ascii="Times New Roman" w:hAnsi="Times New Roman" w:cs="Times New Roman"/>
          <w:lang w:val="sr-Cyrl-CS"/>
        </w:rPr>
        <w:t xml:space="preserve">По повратници број 15, враћено је из производног погона </w:t>
      </w:r>
      <w:r w:rsidRPr="00000600">
        <w:rPr>
          <w:rFonts w:ascii="Times New Roman" w:hAnsi="Times New Roman" w:cs="Times New Roman"/>
          <w:b/>
          <w:lang w:val="sr-Cyrl-CS"/>
        </w:rPr>
        <w:t>55 кг</w:t>
      </w:r>
      <w:r w:rsidRPr="00000600">
        <w:rPr>
          <w:rFonts w:ascii="Times New Roman" w:hAnsi="Times New Roman" w:cs="Times New Roman"/>
          <w:lang w:val="sr-Cyrl-CS"/>
        </w:rPr>
        <w:t xml:space="preserve"> боје и </w:t>
      </w:r>
      <w:r w:rsidRPr="00000600">
        <w:rPr>
          <w:rFonts w:ascii="Times New Roman" w:hAnsi="Times New Roman" w:cs="Times New Roman"/>
          <w:b/>
          <w:lang w:val="sr-Cyrl-CS"/>
        </w:rPr>
        <w:t>70 кг</w:t>
      </w:r>
      <w:r w:rsidRPr="00000600">
        <w:rPr>
          <w:rFonts w:ascii="Times New Roman" w:hAnsi="Times New Roman" w:cs="Times New Roman"/>
          <w:lang w:val="sr-Cyrl-CS"/>
        </w:rPr>
        <w:t>. лака. Обрачунати одступање за враћени материјал.</w:t>
      </w:r>
    </w:p>
    <w:p w:rsidR="00000600" w:rsidRPr="00000600" w:rsidRDefault="00000600" w:rsidP="0000060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000600">
        <w:rPr>
          <w:rFonts w:ascii="Times New Roman" w:hAnsi="Times New Roman" w:cs="Times New Roman"/>
          <w:lang w:val="sr-Cyrl-CS"/>
        </w:rPr>
        <w:t>По повратку са службеног пута радник подноси путни обрачун на 10.800,00. Разлика је регулисана преко благајне. Благајник је неутрошену аконтацију уплатио на текући пословни рачун.</w:t>
      </w:r>
    </w:p>
    <w:p w:rsidR="00000600" w:rsidRDefault="00000600" w:rsidP="0000060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000600">
        <w:rPr>
          <w:rFonts w:ascii="Times New Roman" w:hAnsi="Times New Roman" w:cs="Times New Roman"/>
          <w:lang w:val="sr-Cyrl-CS"/>
        </w:rPr>
        <w:t>Банка изводом обавештава да је  књижена уплата готовине из благајне и да је дозначен дуг по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фактури број 14.</w:t>
      </w:r>
    </w:p>
    <w:p w:rsidR="00000600" w:rsidRDefault="00000600" w:rsidP="000F0DEC">
      <w:pPr>
        <w:pStyle w:val="NoSpacing"/>
        <w:rPr>
          <w:rFonts w:ascii="Times New Roman" w:hAnsi="Times New Roman" w:cs="Times New Roman"/>
          <w:b/>
        </w:rPr>
      </w:pPr>
    </w:p>
    <w:p w:rsidR="00000600" w:rsidRDefault="00000600" w:rsidP="000F0DEC">
      <w:pPr>
        <w:pStyle w:val="NoSpacing"/>
        <w:rPr>
          <w:rFonts w:ascii="Times New Roman" w:hAnsi="Times New Roman" w:cs="Times New Roman"/>
          <w:b/>
        </w:rPr>
      </w:pPr>
    </w:p>
    <w:p w:rsidR="00000600" w:rsidRDefault="00000600" w:rsidP="000F0DEC">
      <w:pPr>
        <w:pStyle w:val="NoSpacing"/>
        <w:rPr>
          <w:rFonts w:ascii="Times New Roman" w:hAnsi="Times New Roman" w:cs="Times New Roman"/>
          <w:b/>
        </w:rPr>
      </w:pPr>
    </w:p>
    <w:p w:rsidR="00000600" w:rsidRDefault="00000600" w:rsidP="000F0DEC">
      <w:pPr>
        <w:pStyle w:val="NoSpacing"/>
        <w:rPr>
          <w:rFonts w:ascii="Times New Roman" w:hAnsi="Times New Roman" w:cs="Times New Roman"/>
          <w:b/>
        </w:rPr>
      </w:pPr>
    </w:p>
    <w:p w:rsidR="00000600" w:rsidRDefault="00000600" w:rsidP="000F0DEC">
      <w:pPr>
        <w:pStyle w:val="NoSpacing"/>
        <w:rPr>
          <w:rFonts w:ascii="Times New Roman" w:hAnsi="Times New Roman" w:cs="Times New Roman"/>
          <w:b/>
        </w:rPr>
      </w:pPr>
    </w:p>
    <w:p w:rsidR="00000600" w:rsidRDefault="00000600" w:rsidP="000F0DEC">
      <w:pPr>
        <w:pStyle w:val="NoSpacing"/>
        <w:rPr>
          <w:rFonts w:ascii="Times New Roman" w:hAnsi="Times New Roman" w:cs="Times New Roman"/>
          <w:b/>
        </w:rPr>
      </w:pPr>
    </w:p>
    <w:p w:rsidR="00000600" w:rsidRDefault="00000600" w:rsidP="000F0DEC">
      <w:pPr>
        <w:pStyle w:val="NoSpacing"/>
        <w:rPr>
          <w:rFonts w:ascii="Times New Roman" w:hAnsi="Times New Roman" w:cs="Times New Roman"/>
          <w:b/>
        </w:rPr>
      </w:pPr>
    </w:p>
    <w:p w:rsidR="00000600" w:rsidRDefault="00000600" w:rsidP="000F0DEC">
      <w:pPr>
        <w:pStyle w:val="NoSpacing"/>
        <w:rPr>
          <w:rFonts w:ascii="Times New Roman" w:hAnsi="Times New Roman" w:cs="Times New Roman"/>
          <w:b/>
        </w:rPr>
      </w:pPr>
    </w:p>
    <w:p w:rsidR="00000600" w:rsidRDefault="00000600" w:rsidP="000F0DEC">
      <w:pPr>
        <w:pStyle w:val="NoSpacing"/>
        <w:rPr>
          <w:rFonts w:ascii="Times New Roman" w:hAnsi="Times New Roman" w:cs="Times New Roman"/>
          <w:b/>
        </w:rPr>
      </w:pPr>
    </w:p>
    <w:p w:rsidR="00000600" w:rsidRDefault="00000600" w:rsidP="000F0DEC">
      <w:pPr>
        <w:pStyle w:val="NoSpacing"/>
        <w:rPr>
          <w:rFonts w:ascii="Times New Roman" w:hAnsi="Times New Roman" w:cs="Times New Roman"/>
          <w:b/>
        </w:rPr>
      </w:pPr>
    </w:p>
    <w:p w:rsidR="00000600" w:rsidRDefault="00000600" w:rsidP="000F0DEC">
      <w:pPr>
        <w:pStyle w:val="NoSpacing"/>
        <w:rPr>
          <w:rFonts w:ascii="Times New Roman" w:hAnsi="Times New Roman" w:cs="Times New Roman"/>
          <w:b/>
        </w:rPr>
      </w:pPr>
    </w:p>
    <w:p w:rsidR="00000600" w:rsidRDefault="00000600" w:rsidP="000F0DEC">
      <w:pPr>
        <w:pStyle w:val="NoSpacing"/>
        <w:rPr>
          <w:rFonts w:ascii="Times New Roman" w:hAnsi="Times New Roman" w:cs="Times New Roman"/>
          <w:b/>
        </w:rPr>
      </w:pPr>
    </w:p>
    <w:p w:rsidR="00000600" w:rsidRDefault="00000600" w:rsidP="000F0DEC">
      <w:pPr>
        <w:pStyle w:val="NoSpacing"/>
        <w:rPr>
          <w:rFonts w:ascii="Times New Roman" w:hAnsi="Times New Roman" w:cs="Times New Roman"/>
          <w:b/>
        </w:rPr>
      </w:pPr>
    </w:p>
    <w:p w:rsidR="00000600" w:rsidRDefault="00000600" w:rsidP="000F0DEC">
      <w:pPr>
        <w:pStyle w:val="NoSpacing"/>
        <w:rPr>
          <w:rFonts w:ascii="Times New Roman" w:hAnsi="Times New Roman" w:cs="Times New Roman"/>
          <w:b/>
        </w:rPr>
      </w:pPr>
    </w:p>
    <w:p w:rsidR="00000600" w:rsidRDefault="00000600" w:rsidP="000F0DEC">
      <w:pPr>
        <w:pStyle w:val="NoSpacing"/>
        <w:rPr>
          <w:rFonts w:ascii="Times New Roman" w:hAnsi="Times New Roman" w:cs="Times New Roman"/>
          <w:b/>
        </w:rPr>
      </w:pPr>
    </w:p>
    <w:p w:rsidR="00000600" w:rsidRDefault="00000600" w:rsidP="000F0DEC">
      <w:pPr>
        <w:pStyle w:val="NoSpacing"/>
        <w:rPr>
          <w:rFonts w:ascii="Times New Roman" w:hAnsi="Times New Roman" w:cs="Times New Roman"/>
          <w:b/>
        </w:rPr>
      </w:pPr>
    </w:p>
    <w:p w:rsidR="00000600" w:rsidRDefault="00000600" w:rsidP="000F0DEC">
      <w:pPr>
        <w:pStyle w:val="NoSpacing"/>
        <w:rPr>
          <w:rFonts w:ascii="Times New Roman" w:hAnsi="Times New Roman" w:cs="Times New Roman"/>
          <w:b/>
        </w:rPr>
      </w:pPr>
    </w:p>
    <w:p w:rsidR="00000600" w:rsidRDefault="00000600" w:rsidP="000F0DEC">
      <w:pPr>
        <w:pStyle w:val="NoSpacing"/>
        <w:rPr>
          <w:rFonts w:ascii="Times New Roman" w:hAnsi="Times New Roman" w:cs="Times New Roman"/>
          <w:b/>
        </w:rPr>
      </w:pPr>
    </w:p>
    <w:p w:rsidR="00000600" w:rsidRDefault="00000600" w:rsidP="000F0DEC">
      <w:pPr>
        <w:pStyle w:val="NoSpacing"/>
        <w:rPr>
          <w:rFonts w:ascii="Times New Roman" w:hAnsi="Times New Roman" w:cs="Times New Roman"/>
          <w:b/>
        </w:rPr>
      </w:pPr>
    </w:p>
    <w:p w:rsidR="00000600" w:rsidRDefault="00000600" w:rsidP="000F0DEC">
      <w:pPr>
        <w:pStyle w:val="NoSpacing"/>
        <w:rPr>
          <w:rFonts w:ascii="Times New Roman" w:hAnsi="Times New Roman" w:cs="Times New Roman"/>
          <w:b/>
        </w:rPr>
      </w:pPr>
    </w:p>
    <w:p w:rsidR="00000600" w:rsidRDefault="00000600" w:rsidP="000F0DEC">
      <w:pPr>
        <w:pStyle w:val="NoSpacing"/>
        <w:rPr>
          <w:rFonts w:ascii="Times New Roman" w:hAnsi="Times New Roman" w:cs="Times New Roman"/>
          <w:b/>
        </w:rPr>
      </w:pPr>
    </w:p>
    <w:p w:rsidR="00000600" w:rsidRDefault="00000600" w:rsidP="000F0DEC">
      <w:pPr>
        <w:pStyle w:val="NoSpacing"/>
        <w:rPr>
          <w:rFonts w:ascii="Times New Roman" w:hAnsi="Times New Roman" w:cs="Times New Roman"/>
          <w:b/>
        </w:rPr>
      </w:pPr>
    </w:p>
    <w:p w:rsidR="00000600" w:rsidRDefault="00000600" w:rsidP="000F0DEC">
      <w:pPr>
        <w:pStyle w:val="NoSpacing"/>
        <w:rPr>
          <w:rFonts w:ascii="Times New Roman" w:hAnsi="Times New Roman" w:cs="Times New Roman"/>
          <w:b/>
        </w:rPr>
      </w:pPr>
    </w:p>
    <w:p w:rsidR="00000600" w:rsidRDefault="00000600" w:rsidP="000F0DEC">
      <w:pPr>
        <w:pStyle w:val="NoSpacing"/>
        <w:rPr>
          <w:rFonts w:ascii="Times New Roman" w:hAnsi="Times New Roman" w:cs="Times New Roman"/>
          <w:b/>
        </w:rPr>
      </w:pPr>
    </w:p>
    <w:p w:rsidR="00000600" w:rsidRDefault="00000600" w:rsidP="000F0DEC">
      <w:pPr>
        <w:pStyle w:val="NoSpacing"/>
        <w:rPr>
          <w:rFonts w:ascii="Times New Roman" w:hAnsi="Times New Roman" w:cs="Times New Roman"/>
          <w:b/>
        </w:rPr>
      </w:pPr>
    </w:p>
    <w:p w:rsidR="00000600" w:rsidRDefault="00000600" w:rsidP="000F0DEC">
      <w:pPr>
        <w:pStyle w:val="NoSpacing"/>
        <w:rPr>
          <w:rFonts w:ascii="Times New Roman" w:hAnsi="Times New Roman" w:cs="Times New Roman"/>
          <w:b/>
        </w:rPr>
      </w:pPr>
    </w:p>
    <w:p w:rsidR="00416AEE" w:rsidRPr="0037362A" w:rsidRDefault="00416AEE" w:rsidP="000F0DEC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37362A">
        <w:rPr>
          <w:rFonts w:ascii="Times New Roman" w:hAnsi="Times New Roman" w:cs="Times New Roman"/>
          <w:b/>
          <w:lang w:val="sr-Cyrl-CS"/>
        </w:rPr>
        <w:t>Решење:</w:t>
      </w:r>
    </w:p>
    <w:p w:rsidR="00416AEE" w:rsidRPr="00416AEE" w:rsidRDefault="00416AEE" w:rsidP="000F0DEC">
      <w:pPr>
        <w:pStyle w:val="NoSpacing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416AEE" w:rsidRDefault="00416AEE" w:rsidP="000F0DEC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225F2" w:rsidRDefault="000F0DEC" w:rsidP="000F0DEC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Назив ПД: “</w:t>
      </w:r>
      <w:r w:rsidR="00C04E21">
        <w:rPr>
          <w:rFonts w:ascii="Times New Roman" w:hAnsi="Times New Roman" w:cs="Times New Roman"/>
          <w:sz w:val="20"/>
          <w:szCs w:val="20"/>
          <w:lang w:val="sr-Cyrl-CS"/>
        </w:rPr>
        <w:t>Спектар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“              КАЛКУЛАЦИЈА стварне  набавне    цене број   </w:t>
      </w:r>
      <w:r w:rsidR="00C04E21">
        <w:rPr>
          <w:rFonts w:ascii="Times New Roman" w:hAnsi="Times New Roman" w:cs="Times New Roman"/>
          <w:sz w:val="20"/>
          <w:szCs w:val="20"/>
          <w:lang w:val="sr-Cyrl-CS"/>
        </w:rPr>
        <w:t>22</w:t>
      </w:r>
    </w:p>
    <w:p w:rsidR="000F0DEC" w:rsidRDefault="000F0DEC" w:rsidP="000F0DEC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tbl>
      <w:tblPr>
        <w:tblStyle w:val="TableGrid"/>
        <w:tblW w:w="10632" w:type="dxa"/>
        <w:tblInd w:w="-630" w:type="dxa"/>
        <w:tblLook w:val="04A0"/>
      </w:tblPr>
      <w:tblGrid>
        <w:gridCol w:w="567"/>
        <w:gridCol w:w="2115"/>
        <w:gridCol w:w="720"/>
        <w:gridCol w:w="1134"/>
        <w:gridCol w:w="1134"/>
        <w:gridCol w:w="1375"/>
        <w:gridCol w:w="1132"/>
        <w:gridCol w:w="1148"/>
        <w:gridCol w:w="1307"/>
      </w:tblGrid>
      <w:tr w:rsidR="000F0DEC" w:rsidTr="00A225F2">
        <w:trPr>
          <w:trHeight w:val="165"/>
        </w:trPr>
        <w:tc>
          <w:tcPr>
            <w:tcW w:w="567" w:type="dxa"/>
            <w:vMerge w:val="restart"/>
          </w:tcPr>
          <w:p w:rsidR="00A225F2" w:rsidRDefault="00A225F2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Р.</w:t>
            </w:r>
          </w:p>
          <w:p w:rsidR="00A225F2" w:rsidRDefault="00A225F2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2115" w:type="dxa"/>
            <w:vMerge w:val="restart"/>
          </w:tcPr>
          <w:p w:rsidR="00A225F2" w:rsidRDefault="00A225F2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A225F2" w:rsidRDefault="00A225F2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Назив материјала</w:t>
            </w:r>
          </w:p>
        </w:tc>
        <w:tc>
          <w:tcPr>
            <w:tcW w:w="720" w:type="dxa"/>
            <w:vMerge w:val="restart"/>
          </w:tcPr>
          <w:p w:rsidR="00A225F2" w:rsidRDefault="00A225F2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Јед. мере</w:t>
            </w:r>
          </w:p>
        </w:tc>
        <w:tc>
          <w:tcPr>
            <w:tcW w:w="3643" w:type="dxa"/>
            <w:gridSpan w:val="3"/>
            <w:tcBorders>
              <w:bottom w:val="single" w:sz="4" w:space="0" w:color="auto"/>
            </w:tcBorders>
          </w:tcPr>
          <w:p w:rsidR="00A225F2" w:rsidRDefault="00A225F2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По фактури добављача</w:t>
            </w:r>
          </w:p>
        </w:tc>
        <w:tc>
          <w:tcPr>
            <w:tcW w:w="1132" w:type="dxa"/>
            <w:vMerge w:val="restart"/>
          </w:tcPr>
          <w:p w:rsidR="00A225F2" w:rsidRDefault="00A225F2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Зависни</w:t>
            </w:r>
          </w:p>
          <w:p w:rsidR="00A225F2" w:rsidRDefault="00A225F2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трошкови</w:t>
            </w:r>
          </w:p>
          <w:p w:rsidR="00A225F2" w:rsidRDefault="00A225F2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48" w:type="dxa"/>
            <w:vMerge w:val="restart"/>
          </w:tcPr>
          <w:p w:rsidR="00A225F2" w:rsidRDefault="00A225F2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Набавна вредност</w:t>
            </w:r>
          </w:p>
          <w:p w:rsidR="00A225F2" w:rsidRDefault="00A225F2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материјала</w:t>
            </w:r>
          </w:p>
        </w:tc>
        <w:tc>
          <w:tcPr>
            <w:tcW w:w="1307" w:type="dxa"/>
            <w:vMerge w:val="restart"/>
          </w:tcPr>
          <w:p w:rsidR="00A225F2" w:rsidRDefault="00A225F2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Набавна цена</w:t>
            </w:r>
          </w:p>
          <w:p w:rsidR="00A225F2" w:rsidRDefault="00A225F2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 јед. мере</w:t>
            </w:r>
          </w:p>
        </w:tc>
      </w:tr>
      <w:tr w:rsidR="000F0DEC" w:rsidTr="00A225F2">
        <w:trPr>
          <w:trHeight w:val="285"/>
        </w:trPr>
        <w:tc>
          <w:tcPr>
            <w:tcW w:w="567" w:type="dxa"/>
            <w:vMerge/>
          </w:tcPr>
          <w:p w:rsidR="00A225F2" w:rsidRDefault="00A225F2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115" w:type="dxa"/>
            <w:vMerge/>
          </w:tcPr>
          <w:p w:rsidR="00A225F2" w:rsidRDefault="00A225F2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Merge/>
          </w:tcPr>
          <w:p w:rsidR="00A225F2" w:rsidRDefault="00A225F2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225F2" w:rsidRDefault="00A225F2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количина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225F2" w:rsidRDefault="00A225F2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Цена по</w:t>
            </w:r>
          </w:p>
          <w:p w:rsidR="00A225F2" w:rsidRDefault="00A225F2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Јед. мере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</w:tcPr>
          <w:p w:rsidR="00A225F2" w:rsidRDefault="00A225F2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Вредност</w:t>
            </w:r>
          </w:p>
          <w:p w:rsidR="00A225F2" w:rsidRDefault="00A225F2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материјала</w:t>
            </w:r>
          </w:p>
        </w:tc>
        <w:tc>
          <w:tcPr>
            <w:tcW w:w="1132" w:type="dxa"/>
            <w:vMerge/>
          </w:tcPr>
          <w:p w:rsidR="00A225F2" w:rsidRDefault="00A225F2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48" w:type="dxa"/>
            <w:vMerge/>
          </w:tcPr>
          <w:p w:rsidR="00A225F2" w:rsidRDefault="00A225F2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07" w:type="dxa"/>
            <w:vMerge/>
          </w:tcPr>
          <w:p w:rsidR="00A225F2" w:rsidRDefault="00A225F2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F0DEC" w:rsidTr="00A225F2">
        <w:tc>
          <w:tcPr>
            <w:tcW w:w="567" w:type="dxa"/>
          </w:tcPr>
          <w:p w:rsidR="00A225F2" w:rsidRDefault="000F0DEC" w:rsidP="000F0DE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115" w:type="dxa"/>
          </w:tcPr>
          <w:p w:rsidR="00A225F2" w:rsidRDefault="00C04E21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Боја</w:t>
            </w:r>
          </w:p>
        </w:tc>
        <w:tc>
          <w:tcPr>
            <w:tcW w:w="720" w:type="dxa"/>
          </w:tcPr>
          <w:p w:rsidR="00A225F2" w:rsidRDefault="00C04E21" w:rsidP="000F0DE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25F2" w:rsidRDefault="00C04E21" w:rsidP="000F0DE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25F2" w:rsidRDefault="00C04E21" w:rsidP="000F0DE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220</w:t>
            </w:r>
            <w:r w:rsidR="000F0DE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A225F2" w:rsidRDefault="00C04E21" w:rsidP="000F0DE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110</w:t>
            </w:r>
            <w:r w:rsidR="000F0DE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.000,00</w:t>
            </w:r>
          </w:p>
        </w:tc>
        <w:tc>
          <w:tcPr>
            <w:tcW w:w="1132" w:type="dxa"/>
          </w:tcPr>
          <w:p w:rsidR="00A225F2" w:rsidRDefault="00C04E21" w:rsidP="000F0DE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1.000</w:t>
            </w:r>
            <w:r w:rsidR="000F0DE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48" w:type="dxa"/>
          </w:tcPr>
          <w:p w:rsidR="00A225F2" w:rsidRDefault="00C04E21" w:rsidP="00C2033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111.000</w:t>
            </w:r>
            <w:r w:rsidR="000F0DE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307" w:type="dxa"/>
          </w:tcPr>
          <w:p w:rsidR="00A225F2" w:rsidRDefault="00C04E21" w:rsidP="000F0DE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222,00</w:t>
            </w:r>
          </w:p>
        </w:tc>
      </w:tr>
      <w:tr w:rsidR="000F0DEC" w:rsidTr="00A225F2">
        <w:tc>
          <w:tcPr>
            <w:tcW w:w="567" w:type="dxa"/>
          </w:tcPr>
          <w:p w:rsidR="00A225F2" w:rsidRDefault="000F0DEC" w:rsidP="000F0DE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115" w:type="dxa"/>
          </w:tcPr>
          <w:p w:rsidR="00A225F2" w:rsidRDefault="00C04E21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Лак</w:t>
            </w:r>
          </w:p>
        </w:tc>
        <w:tc>
          <w:tcPr>
            <w:tcW w:w="720" w:type="dxa"/>
          </w:tcPr>
          <w:p w:rsidR="00A225F2" w:rsidRDefault="00C04E21" w:rsidP="000F0DE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34" w:type="dxa"/>
          </w:tcPr>
          <w:p w:rsidR="00A225F2" w:rsidRDefault="00C04E21" w:rsidP="000F0DE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800</w:t>
            </w:r>
          </w:p>
        </w:tc>
        <w:tc>
          <w:tcPr>
            <w:tcW w:w="1134" w:type="dxa"/>
          </w:tcPr>
          <w:p w:rsidR="00A225F2" w:rsidRDefault="00C04E21" w:rsidP="000F0DE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300</w:t>
            </w:r>
            <w:r w:rsidR="000F0DE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375" w:type="dxa"/>
          </w:tcPr>
          <w:p w:rsidR="00A225F2" w:rsidRDefault="00C04E21" w:rsidP="000F0DE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240</w:t>
            </w:r>
            <w:r w:rsidR="000F0DE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.000,00</w:t>
            </w:r>
          </w:p>
        </w:tc>
        <w:tc>
          <w:tcPr>
            <w:tcW w:w="1132" w:type="dxa"/>
          </w:tcPr>
          <w:p w:rsidR="00A225F2" w:rsidRDefault="00C04E21" w:rsidP="000F0DE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1.600</w:t>
            </w:r>
            <w:r w:rsidR="000F0DE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48" w:type="dxa"/>
          </w:tcPr>
          <w:p w:rsidR="00A225F2" w:rsidRDefault="00C04E21" w:rsidP="000F0DE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241600</w:t>
            </w:r>
            <w:r w:rsidR="000F0DE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307" w:type="dxa"/>
          </w:tcPr>
          <w:p w:rsidR="00A225F2" w:rsidRDefault="00C04E21" w:rsidP="000F0DE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302,00</w:t>
            </w:r>
          </w:p>
        </w:tc>
      </w:tr>
      <w:tr w:rsidR="000F0DEC" w:rsidTr="00A225F2">
        <w:tc>
          <w:tcPr>
            <w:tcW w:w="567" w:type="dxa"/>
          </w:tcPr>
          <w:p w:rsidR="00A225F2" w:rsidRDefault="00A225F2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115" w:type="dxa"/>
          </w:tcPr>
          <w:p w:rsidR="00A225F2" w:rsidRDefault="00A225F2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A225F2" w:rsidRDefault="00A225F2" w:rsidP="000F0DE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A225F2" w:rsidRDefault="00A225F2" w:rsidP="000F0DE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A225F2" w:rsidRDefault="00A225F2" w:rsidP="000F0DE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75" w:type="dxa"/>
          </w:tcPr>
          <w:p w:rsidR="00A225F2" w:rsidRDefault="00C04E21" w:rsidP="000F0DE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350</w:t>
            </w:r>
            <w:r w:rsidR="000F0DE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.000,00</w:t>
            </w:r>
          </w:p>
        </w:tc>
        <w:tc>
          <w:tcPr>
            <w:tcW w:w="1132" w:type="dxa"/>
          </w:tcPr>
          <w:p w:rsidR="00A225F2" w:rsidRDefault="00C04E21" w:rsidP="000F0DE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2.600</w:t>
            </w:r>
            <w:r w:rsidR="000F0DE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48" w:type="dxa"/>
          </w:tcPr>
          <w:p w:rsidR="00A225F2" w:rsidRDefault="00C20333" w:rsidP="000F0DE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352.600</w:t>
            </w:r>
            <w:r w:rsidR="000F0DE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307" w:type="dxa"/>
          </w:tcPr>
          <w:p w:rsidR="00A225F2" w:rsidRDefault="00A225F2" w:rsidP="000F0DE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F0DEC" w:rsidTr="00A225F2">
        <w:tc>
          <w:tcPr>
            <w:tcW w:w="567" w:type="dxa"/>
          </w:tcPr>
          <w:p w:rsidR="00A225F2" w:rsidRDefault="00A225F2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115" w:type="dxa"/>
          </w:tcPr>
          <w:p w:rsidR="00A225F2" w:rsidRDefault="00A225F2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A225F2" w:rsidRDefault="00A225F2" w:rsidP="000F0DE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A225F2" w:rsidRDefault="00A225F2" w:rsidP="000F0DE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A225F2" w:rsidRDefault="00A225F2" w:rsidP="000F0DE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75" w:type="dxa"/>
          </w:tcPr>
          <w:p w:rsidR="00A225F2" w:rsidRDefault="00A225F2" w:rsidP="000F0DE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2" w:type="dxa"/>
          </w:tcPr>
          <w:p w:rsidR="00A225F2" w:rsidRDefault="00C05344" w:rsidP="000F0DE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ПНВ:</w:t>
            </w:r>
          </w:p>
        </w:tc>
        <w:tc>
          <w:tcPr>
            <w:tcW w:w="1148" w:type="dxa"/>
          </w:tcPr>
          <w:p w:rsidR="00A225F2" w:rsidRDefault="00C20333" w:rsidP="000F0DE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405</w:t>
            </w:r>
            <w:r w:rsidR="00C0534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.000,00</w:t>
            </w:r>
          </w:p>
        </w:tc>
        <w:tc>
          <w:tcPr>
            <w:tcW w:w="1307" w:type="dxa"/>
          </w:tcPr>
          <w:p w:rsidR="00A225F2" w:rsidRDefault="00A225F2" w:rsidP="000F0DE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A225F2" w:rsidRPr="00C05344" w:rsidRDefault="00C05344" w:rsidP="00A225F2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</w:t>
      </w:r>
      <w:r w:rsidR="00F91262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>Одступање:</w:t>
      </w:r>
      <w:r w:rsidR="00F91262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C20333">
        <w:rPr>
          <w:rFonts w:ascii="Times New Roman" w:hAnsi="Times New Roman" w:cs="Times New Roman"/>
          <w:sz w:val="20"/>
          <w:szCs w:val="20"/>
          <w:lang w:val="sr-Cyrl-CS"/>
        </w:rPr>
        <w:t>52.400</w:t>
      </w:r>
      <w:r>
        <w:rPr>
          <w:rFonts w:ascii="Times New Roman" w:hAnsi="Times New Roman" w:cs="Times New Roman"/>
          <w:sz w:val="20"/>
          <w:szCs w:val="20"/>
          <w:lang w:val="sr-Cyrl-CS"/>
        </w:rPr>
        <w:t>,00 (</w:t>
      </w:r>
      <w:r w:rsidR="00F91262">
        <w:rPr>
          <w:rFonts w:ascii="Times New Roman" w:hAnsi="Times New Roman" w:cs="Times New Roman"/>
          <w:sz w:val="20"/>
          <w:szCs w:val="20"/>
          <w:lang w:val="sr-Cyrl-CS"/>
        </w:rPr>
        <w:t xml:space="preserve">1019 </w:t>
      </w:r>
      <w:r>
        <w:rPr>
          <w:rFonts w:ascii="Times New Roman" w:hAnsi="Times New Roman" w:cs="Times New Roman"/>
          <w:sz w:val="20"/>
          <w:szCs w:val="20"/>
          <w:lang w:val="sr-Cyrl-CS"/>
        </w:rPr>
        <w:t>потражује</w:t>
      </w:r>
      <w:r w:rsidR="00F91262">
        <w:rPr>
          <w:rFonts w:ascii="Times New Roman" w:hAnsi="Times New Roman" w:cs="Times New Roman"/>
          <w:sz w:val="20"/>
          <w:szCs w:val="20"/>
          <w:lang w:val="sr-Cyrl-CS"/>
        </w:rPr>
        <w:t>)</w:t>
      </w:r>
    </w:p>
    <w:p w:rsidR="00A225F2" w:rsidRDefault="00A225F2" w:rsidP="00A225F2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Датум састављања:_</w:t>
      </w:r>
      <w:r w:rsidR="00C20333">
        <w:rPr>
          <w:rFonts w:ascii="Times New Roman" w:hAnsi="Times New Roman" w:cs="Times New Roman"/>
          <w:sz w:val="20"/>
          <w:szCs w:val="20"/>
          <w:lang w:val="sr-Cyrl-CS"/>
        </w:rPr>
        <w:t>07</w:t>
      </w:r>
      <w:r w:rsidR="001F3008">
        <w:rPr>
          <w:rFonts w:ascii="Times New Roman" w:hAnsi="Times New Roman" w:cs="Times New Roman"/>
          <w:sz w:val="20"/>
          <w:szCs w:val="20"/>
          <w:lang w:val="sr-Cyrl-CS"/>
        </w:rPr>
        <w:t>.11.2013.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CS"/>
        </w:rPr>
        <w:t>Саставио__</w:t>
      </w:r>
      <w:r w:rsidR="001F3008">
        <w:rPr>
          <w:rFonts w:ascii="Mistral" w:hAnsi="Mistral" w:cs="Times New Roman"/>
          <w:sz w:val="20"/>
          <w:szCs w:val="20"/>
          <w:lang w:val="sr-Cyrl-CS"/>
        </w:rPr>
        <w:t>СМиливојевић</w:t>
      </w:r>
      <w:r>
        <w:rPr>
          <w:rFonts w:ascii="Times New Roman" w:hAnsi="Times New Roman" w:cs="Times New Roman"/>
          <w:sz w:val="20"/>
          <w:szCs w:val="20"/>
          <w:lang w:val="sr-Cyrl-CS"/>
        </w:rPr>
        <w:t>_____</w:t>
      </w:r>
    </w:p>
    <w:p w:rsidR="00416AEE" w:rsidRDefault="00416AEE" w:rsidP="00A225F2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416AEE" w:rsidRDefault="00416AEE" w:rsidP="00A225F2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33337E">
        <w:rPr>
          <w:rFonts w:ascii="Times New Roman" w:hAnsi="Times New Roman" w:cs="Times New Roman"/>
          <w:b/>
          <w:sz w:val="20"/>
          <w:szCs w:val="20"/>
          <w:lang w:val="sr-Cyrl-CS"/>
        </w:rPr>
        <w:t>Обрачун ЗТН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(ЗТН распоредити сразмерно превезеној количини)</w:t>
      </w:r>
    </w:p>
    <w:p w:rsidR="00416AEE" w:rsidRDefault="00416AEE" w:rsidP="00A225F2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Фактура за превоз</w:t>
      </w:r>
    </w:p>
    <w:p w:rsidR="00416AEE" w:rsidRDefault="00C20333" w:rsidP="00A225F2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3.120</w:t>
      </w:r>
      <w:r w:rsidR="00416AEE">
        <w:rPr>
          <w:rFonts w:ascii="Times New Roman" w:hAnsi="Times New Roman" w:cs="Times New Roman"/>
          <w:sz w:val="20"/>
          <w:szCs w:val="20"/>
          <w:lang w:val="sr-Cyrl-CS"/>
        </w:rPr>
        <w:t xml:space="preserve">,00 са обрачунатим пдв-ом од 20%;     ПДВ-е= </w:t>
      </w:r>
      <w:r>
        <w:rPr>
          <w:rFonts w:ascii="Times New Roman" w:hAnsi="Times New Roman" w:cs="Times New Roman"/>
          <w:sz w:val="20"/>
          <w:szCs w:val="20"/>
          <w:lang w:val="sr-Cyrl-CS"/>
        </w:rPr>
        <w:t>3.120,00*20/120=520</w:t>
      </w:r>
      <w:r w:rsidR="00416AEE">
        <w:rPr>
          <w:rFonts w:ascii="Times New Roman" w:hAnsi="Times New Roman" w:cs="Times New Roman"/>
          <w:sz w:val="20"/>
          <w:szCs w:val="20"/>
          <w:lang w:val="sr-Cyrl-CS"/>
        </w:rPr>
        <w:t>,00</w:t>
      </w:r>
    </w:p>
    <w:p w:rsidR="00416AEE" w:rsidRDefault="00416AEE" w:rsidP="00A225F2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ЗТН= </w:t>
      </w:r>
      <w:r w:rsidR="00C20333">
        <w:rPr>
          <w:rFonts w:ascii="Times New Roman" w:hAnsi="Times New Roman" w:cs="Times New Roman"/>
          <w:sz w:val="20"/>
          <w:szCs w:val="20"/>
          <w:lang w:val="sr-Cyrl-CS"/>
        </w:rPr>
        <w:t>3120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,00 </w:t>
      </w:r>
      <w:r w:rsidR="00C20333">
        <w:rPr>
          <w:rFonts w:ascii="Times New Roman" w:hAnsi="Times New Roman" w:cs="Times New Roman"/>
          <w:sz w:val="20"/>
          <w:szCs w:val="20"/>
          <w:lang w:val="sr-Cyrl-CS"/>
        </w:rPr>
        <w:t>-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C20333">
        <w:rPr>
          <w:rFonts w:ascii="Times New Roman" w:hAnsi="Times New Roman" w:cs="Times New Roman"/>
          <w:sz w:val="20"/>
          <w:szCs w:val="20"/>
          <w:lang w:val="sr-Cyrl-CS"/>
        </w:rPr>
        <w:t>520</w:t>
      </w:r>
      <w:r>
        <w:rPr>
          <w:rFonts w:ascii="Times New Roman" w:hAnsi="Times New Roman" w:cs="Times New Roman"/>
          <w:sz w:val="20"/>
          <w:szCs w:val="20"/>
          <w:lang w:val="sr-Cyrl-CS"/>
        </w:rPr>
        <w:t>,00 (</w:t>
      </w:r>
      <w:r w:rsidR="00C20333">
        <w:rPr>
          <w:rFonts w:ascii="Times New Roman" w:hAnsi="Times New Roman" w:cs="Times New Roman"/>
          <w:sz w:val="20"/>
          <w:szCs w:val="20"/>
          <w:lang w:val="sr-Cyrl-CS"/>
        </w:rPr>
        <w:t>пдв-е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) = </w:t>
      </w:r>
      <w:r w:rsidR="00C20333">
        <w:rPr>
          <w:rFonts w:ascii="Times New Roman" w:hAnsi="Times New Roman" w:cs="Times New Roman"/>
          <w:sz w:val="20"/>
          <w:szCs w:val="20"/>
          <w:lang w:val="sr-Cyrl-CS"/>
        </w:rPr>
        <w:t>2.600</w:t>
      </w:r>
      <w:r>
        <w:rPr>
          <w:rFonts w:ascii="Times New Roman" w:hAnsi="Times New Roman" w:cs="Times New Roman"/>
          <w:sz w:val="20"/>
          <w:szCs w:val="20"/>
          <w:lang w:val="sr-Cyrl-CS"/>
        </w:rPr>
        <w:t>,00/</w:t>
      </w:r>
      <w:r w:rsidR="00C20333">
        <w:rPr>
          <w:rFonts w:ascii="Times New Roman" w:hAnsi="Times New Roman" w:cs="Times New Roman"/>
          <w:sz w:val="20"/>
          <w:szCs w:val="20"/>
          <w:lang w:val="sr-Cyrl-CS"/>
        </w:rPr>
        <w:t>1300 кг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= </w:t>
      </w:r>
      <w:r w:rsidR="00C20333">
        <w:rPr>
          <w:rFonts w:ascii="Times New Roman" w:hAnsi="Times New Roman" w:cs="Times New Roman"/>
          <w:sz w:val="20"/>
          <w:szCs w:val="20"/>
          <w:lang w:val="sr-Cyrl-CS"/>
        </w:rPr>
        <w:t>2,00/кг</w:t>
      </w:r>
    </w:p>
    <w:p w:rsidR="00F37F02" w:rsidRDefault="00C20333" w:rsidP="00A225F2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Боја </w:t>
      </w:r>
      <w:r w:rsidR="00F37F02">
        <w:rPr>
          <w:rFonts w:ascii="Times New Roman" w:hAnsi="Times New Roman" w:cs="Times New Roman"/>
          <w:sz w:val="20"/>
          <w:szCs w:val="20"/>
          <w:lang w:val="sr-Cyrl-C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sr-Cyrl-CS"/>
        </w:rPr>
        <w:t>2,00</w:t>
      </w:r>
      <w:r w:rsidR="00F37F02">
        <w:rPr>
          <w:rFonts w:ascii="Times New Roman" w:hAnsi="Times New Roman" w:cs="Times New Roman"/>
          <w:sz w:val="20"/>
          <w:szCs w:val="20"/>
          <w:lang w:val="sr-Cyrl-CS"/>
        </w:rPr>
        <w:t>*</w:t>
      </w:r>
      <w:r>
        <w:rPr>
          <w:rFonts w:ascii="Times New Roman" w:hAnsi="Times New Roman" w:cs="Times New Roman"/>
          <w:sz w:val="20"/>
          <w:szCs w:val="20"/>
          <w:lang w:val="sr-Cyrl-CS"/>
        </w:rPr>
        <w:t>500</w:t>
      </w:r>
      <w:r w:rsidR="00F37F02">
        <w:rPr>
          <w:rFonts w:ascii="Times New Roman" w:hAnsi="Times New Roman" w:cs="Times New Roman"/>
          <w:sz w:val="20"/>
          <w:szCs w:val="20"/>
          <w:lang w:val="sr-Cyrl-CS"/>
        </w:rPr>
        <w:t>=</w:t>
      </w:r>
      <w:r>
        <w:rPr>
          <w:rFonts w:ascii="Times New Roman" w:hAnsi="Times New Roman" w:cs="Times New Roman"/>
          <w:sz w:val="20"/>
          <w:szCs w:val="20"/>
          <w:lang w:val="sr-Cyrl-CS"/>
        </w:rPr>
        <w:t>1.000,00</w:t>
      </w:r>
    </w:p>
    <w:p w:rsidR="00F37F02" w:rsidRDefault="00C20333" w:rsidP="00A225F2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Лак </w:t>
      </w:r>
      <w:r w:rsidR="00F37F02">
        <w:rPr>
          <w:rFonts w:ascii="Times New Roman" w:hAnsi="Times New Roman" w:cs="Times New Roman"/>
          <w:sz w:val="20"/>
          <w:szCs w:val="20"/>
          <w:lang w:val="sr-Cyrl-C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sr-Cyrl-CS"/>
        </w:rPr>
        <w:t>2,00</w:t>
      </w:r>
      <w:r w:rsidR="00F37F02">
        <w:rPr>
          <w:rFonts w:ascii="Times New Roman" w:hAnsi="Times New Roman" w:cs="Times New Roman"/>
          <w:sz w:val="20"/>
          <w:szCs w:val="20"/>
          <w:lang w:val="sr-Cyrl-CS"/>
        </w:rPr>
        <w:t>*800=</w:t>
      </w:r>
      <w:r>
        <w:rPr>
          <w:rFonts w:ascii="Times New Roman" w:hAnsi="Times New Roman" w:cs="Times New Roman"/>
          <w:sz w:val="20"/>
          <w:szCs w:val="20"/>
          <w:lang w:val="sr-Cyrl-CS"/>
        </w:rPr>
        <w:t>1.600,00</w:t>
      </w:r>
      <w:r w:rsidR="00F37F02">
        <w:rPr>
          <w:rFonts w:ascii="Times New Roman" w:hAnsi="Times New Roman" w:cs="Times New Roman"/>
          <w:sz w:val="20"/>
          <w:szCs w:val="20"/>
          <w:lang w:val="sr-Cyrl-CS"/>
        </w:rPr>
        <w:t xml:space="preserve">   </w:t>
      </w:r>
    </w:p>
    <w:p w:rsidR="005D05CF" w:rsidRDefault="005D05CF" w:rsidP="00A225F2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5D05CF" w:rsidRDefault="005D05CF" w:rsidP="00A225F2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5D05CF" w:rsidRDefault="005D05CF" w:rsidP="00A225F2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5D05CF" w:rsidRDefault="005D05CF" w:rsidP="00A225F2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5D05CF" w:rsidRPr="00A225F2" w:rsidRDefault="005D05CF" w:rsidP="00A225F2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5D05CF" w:rsidRDefault="005D05CF" w:rsidP="005D05CF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Назив материјала: </w:t>
      </w:r>
      <w:r w:rsidR="006828BC">
        <w:rPr>
          <w:rFonts w:ascii="Times New Roman" w:hAnsi="Times New Roman" w:cs="Times New Roman"/>
          <w:sz w:val="20"/>
          <w:szCs w:val="20"/>
          <w:lang w:val="sr-Cyrl-CS"/>
        </w:rPr>
        <w:t>Боја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</w:t>
      </w:r>
      <w:r w:rsidR="001F3008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број рачуна            101/1</w:t>
      </w:r>
    </w:p>
    <w:p w:rsidR="005D05CF" w:rsidRDefault="005D05CF" w:rsidP="005D05CF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Шифра материјала:  </w:t>
      </w:r>
      <w:r w:rsidR="006828BC">
        <w:rPr>
          <w:rFonts w:ascii="Times New Roman" w:hAnsi="Times New Roman" w:cs="Times New Roman"/>
          <w:sz w:val="20"/>
          <w:szCs w:val="20"/>
          <w:lang w:val="sr-Cyrl-CS"/>
        </w:rPr>
        <w:t>Б-100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5D05CF" w:rsidRDefault="005D05CF" w:rsidP="005D05CF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tbl>
      <w:tblPr>
        <w:tblStyle w:val="TableGrid"/>
        <w:tblW w:w="0" w:type="auto"/>
        <w:tblInd w:w="-885" w:type="dxa"/>
        <w:tblLayout w:type="fixed"/>
        <w:tblLook w:val="04A0"/>
      </w:tblPr>
      <w:tblGrid>
        <w:gridCol w:w="1135"/>
        <w:gridCol w:w="1683"/>
        <w:gridCol w:w="756"/>
        <w:gridCol w:w="791"/>
        <w:gridCol w:w="895"/>
        <w:gridCol w:w="978"/>
        <w:gridCol w:w="1276"/>
        <w:gridCol w:w="1276"/>
        <w:gridCol w:w="1275"/>
      </w:tblGrid>
      <w:tr w:rsidR="005D05CF" w:rsidTr="00F37F02">
        <w:tc>
          <w:tcPr>
            <w:tcW w:w="1135" w:type="dxa"/>
          </w:tcPr>
          <w:p w:rsidR="005D05CF" w:rsidRDefault="005D05CF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Датум</w:t>
            </w:r>
          </w:p>
          <w:p w:rsidR="005D05CF" w:rsidRDefault="005D05CF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683" w:type="dxa"/>
          </w:tcPr>
          <w:p w:rsidR="005D05CF" w:rsidRDefault="005D05CF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Темељница </w:t>
            </w:r>
          </w:p>
        </w:tc>
        <w:tc>
          <w:tcPr>
            <w:tcW w:w="756" w:type="dxa"/>
          </w:tcPr>
          <w:p w:rsidR="005D05CF" w:rsidRDefault="005D05CF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Улаз </w:t>
            </w:r>
          </w:p>
        </w:tc>
        <w:tc>
          <w:tcPr>
            <w:tcW w:w="791" w:type="dxa"/>
          </w:tcPr>
          <w:p w:rsidR="005D05CF" w:rsidRDefault="005D05CF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Излаз</w:t>
            </w:r>
          </w:p>
        </w:tc>
        <w:tc>
          <w:tcPr>
            <w:tcW w:w="895" w:type="dxa"/>
          </w:tcPr>
          <w:p w:rsidR="005D05CF" w:rsidRDefault="005D05CF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Стање </w:t>
            </w:r>
          </w:p>
        </w:tc>
        <w:tc>
          <w:tcPr>
            <w:tcW w:w="978" w:type="dxa"/>
          </w:tcPr>
          <w:p w:rsidR="005D05CF" w:rsidRDefault="005D05CF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Цена</w:t>
            </w:r>
          </w:p>
        </w:tc>
        <w:tc>
          <w:tcPr>
            <w:tcW w:w="1276" w:type="dxa"/>
          </w:tcPr>
          <w:p w:rsidR="005D05CF" w:rsidRDefault="005D05CF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Дугује </w:t>
            </w:r>
          </w:p>
        </w:tc>
        <w:tc>
          <w:tcPr>
            <w:tcW w:w="1276" w:type="dxa"/>
          </w:tcPr>
          <w:p w:rsidR="005D05CF" w:rsidRDefault="005D05CF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Потражује </w:t>
            </w:r>
          </w:p>
        </w:tc>
        <w:tc>
          <w:tcPr>
            <w:tcW w:w="1275" w:type="dxa"/>
          </w:tcPr>
          <w:p w:rsidR="005D05CF" w:rsidRDefault="005D05CF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Салдо </w:t>
            </w:r>
          </w:p>
        </w:tc>
      </w:tr>
      <w:tr w:rsidR="005D05CF" w:rsidTr="00F37F02">
        <w:tc>
          <w:tcPr>
            <w:tcW w:w="1135" w:type="dxa"/>
          </w:tcPr>
          <w:p w:rsidR="005D05CF" w:rsidRPr="0018449F" w:rsidRDefault="001F3008" w:rsidP="001F03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01.11.2013.</w:t>
            </w:r>
          </w:p>
        </w:tc>
        <w:tc>
          <w:tcPr>
            <w:tcW w:w="1683" w:type="dxa"/>
          </w:tcPr>
          <w:p w:rsidR="005D05CF" w:rsidRDefault="001F3008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Почетно стање</w:t>
            </w:r>
          </w:p>
        </w:tc>
        <w:tc>
          <w:tcPr>
            <w:tcW w:w="756" w:type="dxa"/>
          </w:tcPr>
          <w:p w:rsidR="005D05CF" w:rsidRDefault="006828BC" w:rsidP="001F03B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1000</w:t>
            </w:r>
          </w:p>
        </w:tc>
        <w:tc>
          <w:tcPr>
            <w:tcW w:w="791" w:type="dxa"/>
          </w:tcPr>
          <w:p w:rsidR="005D05CF" w:rsidRDefault="005D05CF" w:rsidP="001F03B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95" w:type="dxa"/>
          </w:tcPr>
          <w:p w:rsidR="005D05CF" w:rsidRDefault="006828BC" w:rsidP="001F03B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1000</w:t>
            </w:r>
          </w:p>
        </w:tc>
        <w:tc>
          <w:tcPr>
            <w:tcW w:w="978" w:type="dxa"/>
          </w:tcPr>
          <w:p w:rsidR="005D05CF" w:rsidRDefault="006828BC" w:rsidP="00F37F0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250</w:t>
            </w:r>
            <w:r w:rsidR="001F30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276" w:type="dxa"/>
          </w:tcPr>
          <w:p w:rsidR="005D05CF" w:rsidRDefault="006828BC" w:rsidP="006828B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250</w:t>
            </w:r>
            <w:r w:rsidR="001F30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.000,00</w:t>
            </w:r>
          </w:p>
        </w:tc>
        <w:tc>
          <w:tcPr>
            <w:tcW w:w="1276" w:type="dxa"/>
          </w:tcPr>
          <w:p w:rsidR="005D05CF" w:rsidRDefault="005D05CF" w:rsidP="001F300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5D05CF" w:rsidRPr="00F37F02" w:rsidRDefault="006828BC" w:rsidP="006828BC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250</w:t>
            </w:r>
            <w:r w:rsidR="001F3008" w:rsidRPr="00F37F0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.000,00</w:t>
            </w:r>
          </w:p>
        </w:tc>
      </w:tr>
      <w:tr w:rsidR="005D05CF" w:rsidTr="00F37F02">
        <w:tc>
          <w:tcPr>
            <w:tcW w:w="1135" w:type="dxa"/>
          </w:tcPr>
          <w:p w:rsidR="005D05CF" w:rsidRPr="00F37F02" w:rsidRDefault="006828BC" w:rsidP="001F03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07</w:t>
            </w:r>
            <w:r w:rsidR="00F37F02" w:rsidRPr="00F37F0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.11.2013.</w:t>
            </w:r>
          </w:p>
        </w:tc>
        <w:tc>
          <w:tcPr>
            <w:tcW w:w="1683" w:type="dxa"/>
          </w:tcPr>
          <w:p w:rsidR="005D05CF" w:rsidRPr="00F37F02" w:rsidRDefault="00F37F02" w:rsidP="006828B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37F0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Калкулација бр. </w:t>
            </w:r>
            <w:r w:rsidR="006828B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22</w:t>
            </w:r>
          </w:p>
        </w:tc>
        <w:tc>
          <w:tcPr>
            <w:tcW w:w="756" w:type="dxa"/>
          </w:tcPr>
          <w:p w:rsidR="005D05CF" w:rsidRPr="00F37F02" w:rsidRDefault="006828BC" w:rsidP="00F37F02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500</w:t>
            </w:r>
          </w:p>
        </w:tc>
        <w:tc>
          <w:tcPr>
            <w:tcW w:w="791" w:type="dxa"/>
          </w:tcPr>
          <w:p w:rsidR="005D05CF" w:rsidRPr="00F37F02" w:rsidRDefault="005D05CF" w:rsidP="001F03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95" w:type="dxa"/>
          </w:tcPr>
          <w:p w:rsidR="005D05CF" w:rsidRPr="00F37F02" w:rsidRDefault="006828BC" w:rsidP="00F37F02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1500</w:t>
            </w:r>
          </w:p>
        </w:tc>
        <w:tc>
          <w:tcPr>
            <w:tcW w:w="978" w:type="dxa"/>
          </w:tcPr>
          <w:p w:rsidR="005D05CF" w:rsidRPr="00F37F02" w:rsidRDefault="006828BC" w:rsidP="00F37F02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250,00</w:t>
            </w:r>
          </w:p>
        </w:tc>
        <w:tc>
          <w:tcPr>
            <w:tcW w:w="1276" w:type="dxa"/>
          </w:tcPr>
          <w:p w:rsidR="005D05CF" w:rsidRPr="00F37F02" w:rsidRDefault="006828BC" w:rsidP="00F37F02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125</w:t>
            </w:r>
            <w:r w:rsidR="00F37F0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.000,00</w:t>
            </w:r>
          </w:p>
        </w:tc>
        <w:tc>
          <w:tcPr>
            <w:tcW w:w="1276" w:type="dxa"/>
          </w:tcPr>
          <w:p w:rsidR="005D05CF" w:rsidRPr="00F37F02" w:rsidRDefault="005D05CF" w:rsidP="001F03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5D05CF" w:rsidRPr="00F37F02" w:rsidRDefault="006828BC" w:rsidP="006828BC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375.000</w:t>
            </w:r>
            <w:r w:rsidR="00F37F0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,00</w:t>
            </w:r>
          </w:p>
        </w:tc>
      </w:tr>
      <w:tr w:rsidR="00F37F02" w:rsidTr="00F37F02">
        <w:tc>
          <w:tcPr>
            <w:tcW w:w="1135" w:type="dxa"/>
          </w:tcPr>
          <w:p w:rsidR="00F37F02" w:rsidRPr="00825C2F" w:rsidRDefault="00825C2F" w:rsidP="001F03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825C2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07.11.2013.</w:t>
            </w:r>
          </w:p>
        </w:tc>
        <w:tc>
          <w:tcPr>
            <w:tcW w:w="1683" w:type="dxa"/>
          </w:tcPr>
          <w:p w:rsidR="00F37F02" w:rsidRPr="00F37F02" w:rsidRDefault="00825C2F" w:rsidP="001F03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Требовање бр. 33</w:t>
            </w:r>
          </w:p>
        </w:tc>
        <w:tc>
          <w:tcPr>
            <w:tcW w:w="756" w:type="dxa"/>
          </w:tcPr>
          <w:p w:rsidR="00F37F02" w:rsidRPr="00F37F02" w:rsidRDefault="00F37F02" w:rsidP="001F03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91" w:type="dxa"/>
          </w:tcPr>
          <w:p w:rsidR="00F37F02" w:rsidRPr="00F37F02" w:rsidRDefault="00825C2F" w:rsidP="00825C2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800</w:t>
            </w:r>
          </w:p>
        </w:tc>
        <w:tc>
          <w:tcPr>
            <w:tcW w:w="895" w:type="dxa"/>
          </w:tcPr>
          <w:p w:rsidR="00F37F02" w:rsidRPr="00F37F02" w:rsidRDefault="00825C2F" w:rsidP="00825C2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700</w:t>
            </w:r>
          </w:p>
        </w:tc>
        <w:tc>
          <w:tcPr>
            <w:tcW w:w="978" w:type="dxa"/>
          </w:tcPr>
          <w:p w:rsidR="00F37F02" w:rsidRPr="00F37F02" w:rsidRDefault="00825C2F" w:rsidP="00825C2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250,00</w:t>
            </w:r>
          </w:p>
        </w:tc>
        <w:tc>
          <w:tcPr>
            <w:tcW w:w="1276" w:type="dxa"/>
          </w:tcPr>
          <w:p w:rsidR="00F37F02" w:rsidRPr="00F37F02" w:rsidRDefault="00F37F02" w:rsidP="00825C2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F37F02" w:rsidRPr="00F37F02" w:rsidRDefault="00825C2F" w:rsidP="00825C2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200.000,00</w:t>
            </w:r>
          </w:p>
        </w:tc>
        <w:tc>
          <w:tcPr>
            <w:tcW w:w="1275" w:type="dxa"/>
          </w:tcPr>
          <w:p w:rsidR="00F37F02" w:rsidRPr="00F37F02" w:rsidRDefault="00825C2F" w:rsidP="00825C2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175.000,00</w:t>
            </w:r>
          </w:p>
        </w:tc>
      </w:tr>
      <w:tr w:rsidR="00F37F02" w:rsidTr="00F37F02">
        <w:tc>
          <w:tcPr>
            <w:tcW w:w="1135" w:type="dxa"/>
          </w:tcPr>
          <w:p w:rsidR="00F37F02" w:rsidRPr="00825C2F" w:rsidRDefault="00825C2F" w:rsidP="001F03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825C2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10.11.2013.</w:t>
            </w:r>
          </w:p>
        </w:tc>
        <w:tc>
          <w:tcPr>
            <w:tcW w:w="1683" w:type="dxa"/>
          </w:tcPr>
          <w:p w:rsidR="00F37F02" w:rsidRPr="00825C2F" w:rsidRDefault="00825C2F" w:rsidP="00825C2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825C2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Повратница бр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 15</w:t>
            </w:r>
          </w:p>
        </w:tc>
        <w:tc>
          <w:tcPr>
            <w:tcW w:w="756" w:type="dxa"/>
          </w:tcPr>
          <w:p w:rsidR="00F37F02" w:rsidRPr="00825C2F" w:rsidRDefault="00F37F02" w:rsidP="001F03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791" w:type="dxa"/>
          </w:tcPr>
          <w:p w:rsidR="00F37F02" w:rsidRPr="00825C2F" w:rsidRDefault="00825C2F" w:rsidP="00825C2F">
            <w:pPr>
              <w:jc w:val="right"/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  <w:lang w:val="sr-Cyrl-CS"/>
              </w:rPr>
            </w:pPr>
            <w:r w:rsidRPr="00825C2F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  <w:lang w:val="sr-Cyrl-CS"/>
              </w:rPr>
              <w:t>55</w:t>
            </w:r>
          </w:p>
        </w:tc>
        <w:tc>
          <w:tcPr>
            <w:tcW w:w="895" w:type="dxa"/>
          </w:tcPr>
          <w:p w:rsidR="00F37F02" w:rsidRPr="00825C2F" w:rsidRDefault="00825C2F" w:rsidP="00825C2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755</w:t>
            </w:r>
          </w:p>
        </w:tc>
        <w:tc>
          <w:tcPr>
            <w:tcW w:w="978" w:type="dxa"/>
          </w:tcPr>
          <w:p w:rsidR="00F37F02" w:rsidRPr="00825C2F" w:rsidRDefault="00825C2F" w:rsidP="00825C2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250,00</w:t>
            </w:r>
          </w:p>
        </w:tc>
        <w:tc>
          <w:tcPr>
            <w:tcW w:w="1276" w:type="dxa"/>
          </w:tcPr>
          <w:p w:rsidR="00F37F02" w:rsidRPr="00825C2F" w:rsidRDefault="00F37F02" w:rsidP="00825C2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F37F02" w:rsidRPr="00825C2F" w:rsidRDefault="00825C2F" w:rsidP="00825C2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  <w:lang w:val="sr-Cyrl-CS"/>
              </w:rPr>
              <w:t>13.750,00</w:t>
            </w:r>
          </w:p>
        </w:tc>
        <w:tc>
          <w:tcPr>
            <w:tcW w:w="1275" w:type="dxa"/>
          </w:tcPr>
          <w:p w:rsidR="00F37F02" w:rsidRPr="00825C2F" w:rsidRDefault="00825C2F" w:rsidP="00825C2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188.750,00</w:t>
            </w:r>
          </w:p>
        </w:tc>
      </w:tr>
    </w:tbl>
    <w:p w:rsidR="005D05CF" w:rsidRDefault="005D05CF" w:rsidP="005D05CF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</w:p>
    <w:p w:rsidR="005D05CF" w:rsidRDefault="005D05CF" w:rsidP="005D05CF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5D05CF" w:rsidRPr="00905251" w:rsidRDefault="005D05CF" w:rsidP="005D05CF">
      <w:pPr>
        <w:pStyle w:val="NoSpacing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5D05CF" w:rsidRDefault="005D05CF" w:rsidP="005D05CF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Назив материјала:   </w:t>
      </w:r>
      <w:r w:rsidR="00000600">
        <w:rPr>
          <w:rFonts w:ascii="Times New Roman" w:hAnsi="Times New Roman" w:cs="Times New Roman"/>
          <w:sz w:val="20"/>
          <w:szCs w:val="20"/>
          <w:lang w:val="sr-Cyrl-CS"/>
        </w:rPr>
        <w:t>Лак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</w:t>
      </w:r>
      <w:r w:rsidR="001F3008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број рачуна:101/2</w:t>
      </w:r>
    </w:p>
    <w:p w:rsidR="005D05CF" w:rsidRDefault="005D05CF" w:rsidP="005D05CF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Шифра материјала: </w:t>
      </w:r>
      <w:r w:rsidR="00000600">
        <w:rPr>
          <w:rFonts w:ascii="Times New Roman" w:hAnsi="Times New Roman" w:cs="Times New Roman"/>
          <w:sz w:val="20"/>
          <w:szCs w:val="20"/>
          <w:lang w:val="sr-Cyrl-CS"/>
        </w:rPr>
        <w:t>Л-150</w:t>
      </w:r>
    </w:p>
    <w:p w:rsidR="005D05CF" w:rsidRDefault="005D05CF" w:rsidP="005D05CF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tbl>
      <w:tblPr>
        <w:tblStyle w:val="TableGrid"/>
        <w:tblW w:w="0" w:type="auto"/>
        <w:tblInd w:w="-915" w:type="dxa"/>
        <w:tblLook w:val="04A0"/>
      </w:tblPr>
      <w:tblGrid>
        <w:gridCol w:w="1071"/>
        <w:gridCol w:w="1736"/>
        <w:gridCol w:w="626"/>
        <w:gridCol w:w="851"/>
        <w:gridCol w:w="850"/>
        <w:gridCol w:w="890"/>
        <w:gridCol w:w="1266"/>
        <w:gridCol w:w="1310"/>
        <w:gridCol w:w="1266"/>
      </w:tblGrid>
      <w:tr w:rsidR="005D05CF" w:rsidTr="003479B2">
        <w:tc>
          <w:tcPr>
            <w:tcW w:w="1071" w:type="dxa"/>
          </w:tcPr>
          <w:p w:rsidR="005D05CF" w:rsidRDefault="005D05CF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Датум</w:t>
            </w:r>
          </w:p>
          <w:p w:rsidR="005D05CF" w:rsidRDefault="005D05CF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736" w:type="dxa"/>
          </w:tcPr>
          <w:p w:rsidR="005D05CF" w:rsidRDefault="005D05CF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Темељница </w:t>
            </w:r>
          </w:p>
        </w:tc>
        <w:tc>
          <w:tcPr>
            <w:tcW w:w="626" w:type="dxa"/>
          </w:tcPr>
          <w:p w:rsidR="005D05CF" w:rsidRDefault="005D05CF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Улаз </w:t>
            </w:r>
          </w:p>
        </w:tc>
        <w:tc>
          <w:tcPr>
            <w:tcW w:w="851" w:type="dxa"/>
          </w:tcPr>
          <w:p w:rsidR="005D05CF" w:rsidRDefault="005D05CF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Излаз</w:t>
            </w:r>
          </w:p>
        </w:tc>
        <w:tc>
          <w:tcPr>
            <w:tcW w:w="850" w:type="dxa"/>
          </w:tcPr>
          <w:p w:rsidR="005D05CF" w:rsidRDefault="005D05CF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Стање </w:t>
            </w:r>
          </w:p>
        </w:tc>
        <w:tc>
          <w:tcPr>
            <w:tcW w:w="890" w:type="dxa"/>
          </w:tcPr>
          <w:p w:rsidR="005D05CF" w:rsidRDefault="005D05CF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Цена</w:t>
            </w:r>
          </w:p>
        </w:tc>
        <w:tc>
          <w:tcPr>
            <w:tcW w:w="1266" w:type="dxa"/>
          </w:tcPr>
          <w:p w:rsidR="005D05CF" w:rsidRDefault="005D05CF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Дугује </w:t>
            </w:r>
          </w:p>
        </w:tc>
        <w:tc>
          <w:tcPr>
            <w:tcW w:w="1310" w:type="dxa"/>
          </w:tcPr>
          <w:p w:rsidR="005D05CF" w:rsidRDefault="005D05CF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Потражује </w:t>
            </w:r>
          </w:p>
        </w:tc>
        <w:tc>
          <w:tcPr>
            <w:tcW w:w="1266" w:type="dxa"/>
          </w:tcPr>
          <w:p w:rsidR="005D05CF" w:rsidRDefault="005D05CF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Салдо </w:t>
            </w:r>
          </w:p>
        </w:tc>
      </w:tr>
      <w:tr w:rsidR="005D05CF" w:rsidTr="003479B2">
        <w:tc>
          <w:tcPr>
            <w:tcW w:w="1071" w:type="dxa"/>
          </w:tcPr>
          <w:p w:rsidR="005D05CF" w:rsidRPr="00F8068B" w:rsidRDefault="001F3008" w:rsidP="001F03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01.11.2013.</w:t>
            </w:r>
          </w:p>
        </w:tc>
        <w:tc>
          <w:tcPr>
            <w:tcW w:w="1736" w:type="dxa"/>
          </w:tcPr>
          <w:p w:rsidR="005D05CF" w:rsidRDefault="001F3008" w:rsidP="001F03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Почетно стање</w:t>
            </w:r>
          </w:p>
        </w:tc>
        <w:tc>
          <w:tcPr>
            <w:tcW w:w="626" w:type="dxa"/>
          </w:tcPr>
          <w:p w:rsidR="005D05CF" w:rsidRDefault="006828BC" w:rsidP="001F03B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1500</w:t>
            </w:r>
          </w:p>
        </w:tc>
        <w:tc>
          <w:tcPr>
            <w:tcW w:w="851" w:type="dxa"/>
          </w:tcPr>
          <w:p w:rsidR="005D05CF" w:rsidRDefault="005D05CF" w:rsidP="001F03B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5D05CF" w:rsidRDefault="006828BC" w:rsidP="001F03B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1500</w:t>
            </w:r>
          </w:p>
        </w:tc>
        <w:tc>
          <w:tcPr>
            <w:tcW w:w="890" w:type="dxa"/>
          </w:tcPr>
          <w:p w:rsidR="005D05CF" w:rsidRDefault="006828BC" w:rsidP="001F03B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350</w:t>
            </w:r>
            <w:r w:rsidR="001F30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266" w:type="dxa"/>
          </w:tcPr>
          <w:p w:rsidR="005D05CF" w:rsidRDefault="006828BC" w:rsidP="001F03B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525.000</w:t>
            </w:r>
            <w:r w:rsidR="001F30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310" w:type="dxa"/>
          </w:tcPr>
          <w:p w:rsidR="005D05CF" w:rsidRDefault="005D05CF" w:rsidP="001F03B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66" w:type="dxa"/>
          </w:tcPr>
          <w:p w:rsidR="005D05CF" w:rsidRDefault="006828BC" w:rsidP="001F03B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525.000</w:t>
            </w:r>
            <w:r w:rsidR="001F30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,00</w:t>
            </w:r>
          </w:p>
        </w:tc>
      </w:tr>
      <w:tr w:rsidR="005D05CF" w:rsidTr="003479B2">
        <w:tc>
          <w:tcPr>
            <w:tcW w:w="1071" w:type="dxa"/>
          </w:tcPr>
          <w:p w:rsidR="005D05CF" w:rsidRPr="00F37F02" w:rsidRDefault="006828BC" w:rsidP="001F03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07</w:t>
            </w:r>
            <w:r w:rsidR="00F37F02" w:rsidRPr="00F37F0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.11.2013.</w:t>
            </w:r>
          </w:p>
        </w:tc>
        <w:tc>
          <w:tcPr>
            <w:tcW w:w="1736" w:type="dxa"/>
          </w:tcPr>
          <w:p w:rsidR="005D05CF" w:rsidRPr="00F37F02" w:rsidRDefault="00F37F02" w:rsidP="006828B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Калкулација </w:t>
            </w:r>
            <w:r w:rsidR="006828B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22</w:t>
            </w:r>
          </w:p>
        </w:tc>
        <w:tc>
          <w:tcPr>
            <w:tcW w:w="626" w:type="dxa"/>
          </w:tcPr>
          <w:p w:rsidR="005D05CF" w:rsidRPr="00F37F02" w:rsidRDefault="00F37F02" w:rsidP="00F37F02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800</w:t>
            </w:r>
          </w:p>
        </w:tc>
        <w:tc>
          <w:tcPr>
            <w:tcW w:w="851" w:type="dxa"/>
          </w:tcPr>
          <w:p w:rsidR="005D05CF" w:rsidRPr="00F37F02" w:rsidRDefault="005D05CF" w:rsidP="001F03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</w:tcPr>
          <w:p w:rsidR="005D05CF" w:rsidRPr="00F37F02" w:rsidRDefault="006828BC" w:rsidP="00F37F02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2300</w:t>
            </w:r>
          </w:p>
        </w:tc>
        <w:tc>
          <w:tcPr>
            <w:tcW w:w="890" w:type="dxa"/>
          </w:tcPr>
          <w:p w:rsidR="005D05CF" w:rsidRPr="00F37F02" w:rsidRDefault="006828BC" w:rsidP="00F37F02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350,00</w:t>
            </w:r>
          </w:p>
        </w:tc>
        <w:tc>
          <w:tcPr>
            <w:tcW w:w="1266" w:type="dxa"/>
          </w:tcPr>
          <w:p w:rsidR="005D05CF" w:rsidRPr="00F37F02" w:rsidRDefault="006828BC" w:rsidP="00F37F02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280.000</w:t>
            </w:r>
            <w:r w:rsidR="00F37F0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,00</w:t>
            </w:r>
          </w:p>
        </w:tc>
        <w:tc>
          <w:tcPr>
            <w:tcW w:w="1310" w:type="dxa"/>
          </w:tcPr>
          <w:p w:rsidR="005D05CF" w:rsidRPr="00F37F02" w:rsidRDefault="005D05CF" w:rsidP="001F03B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266" w:type="dxa"/>
          </w:tcPr>
          <w:p w:rsidR="005D05CF" w:rsidRPr="00F37F02" w:rsidRDefault="006828BC" w:rsidP="00F37F02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805.000</w:t>
            </w:r>
            <w:r w:rsidR="00F37F0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,00</w:t>
            </w:r>
          </w:p>
        </w:tc>
      </w:tr>
      <w:tr w:rsidR="005D05CF" w:rsidTr="003479B2">
        <w:tc>
          <w:tcPr>
            <w:tcW w:w="1071" w:type="dxa"/>
          </w:tcPr>
          <w:p w:rsidR="005D05CF" w:rsidRPr="00825C2F" w:rsidRDefault="00825C2F" w:rsidP="00825C2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07.11.2013.</w:t>
            </w:r>
          </w:p>
        </w:tc>
        <w:tc>
          <w:tcPr>
            <w:tcW w:w="1736" w:type="dxa"/>
          </w:tcPr>
          <w:p w:rsidR="005D05CF" w:rsidRPr="00825C2F" w:rsidRDefault="00825C2F" w:rsidP="00825C2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Требовање бр. 33</w:t>
            </w:r>
          </w:p>
        </w:tc>
        <w:tc>
          <w:tcPr>
            <w:tcW w:w="626" w:type="dxa"/>
          </w:tcPr>
          <w:p w:rsidR="005D05CF" w:rsidRPr="00825C2F" w:rsidRDefault="005D05CF" w:rsidP="00825C2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:rsidR="005D05CF" w:rsidRPr="00825C2F" w:rsidRDefault="00825C2F" w:rsidP="00825C2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950</w:t>
            </w:r>
          </w:p>
        </w:tc>
        <w:tc>
          <w:tcPr>
            <w:tcW w:w="850" w:type="dxa"/>
          </w:tcPr>
          <w:p w:rsidR="005D05CF" w:rsidRPr="00825C2F" w:rsidRDefault="00825C2F" w:rsidP="00825C2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1350</w:t>
            </w:r>
          </w:p>
        </w:tc>
        <w:tc>
          <w:tcPr>
            <w:tcW w:w="890" w:type="dxa"/>
          </w:tcPr>
          <w:p w:rsidR="005D05CF" w:rsidRPr="00825C2F" w:rsidRDefault="00825C2F" w:rsidP="00825C2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350,00</w:t>
            </w:r>
          </w:p>
        </w:tc>
        <w:tc>
          <w:tcPr>
            <w:tcW w:w="1266" w:type="dxa"/>
          </w:tcPr>
          <w:p w:rsidR="005D05CF" w:rsidRPr="00825C2F" w:rsidRDefault="005D05CF" w:rsidP="00825C2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10" w:type="dxa"/>
          </w:tcPr>
          <w:p w:rsidR="005D05CF" w:rsidRPr="00825C2F" w:rsidRDefault="00825C2F" w:rsidP="00825C2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332.500,00</w:t>
            </w:r>
          </w:p>
        </w:tc>
        <w:tc>
          <w:tcPr>
            <w:tcW w:w="1266" w:type="dxa"/>
          </w:tcPr>
          <w:p w:rsidR="005D05CF" w:rsidRPr="00825C2F" w:rsidRDefault="00825C2F" w:rsidP="00825C2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472.500,00</w:t>
            </w:r>
          </w:p>
        </w:tc>
      </w:tr>
      <w:tr w:rsidR="005D05CF" w:rsidTr="003479B2">
        <w:tc>
          <w:tcPr>
            <w:tcW w:w="1071" w:type="dxa"/>
          </w:tcPr>
          <w:p w:rsidR="005D05CF" w:rsidRPr="00825C2F" w:rsidRDefault="00825C2F" w:rsidP="00825C2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10.11.2013.</w:t>
            </w:r>
          </w:p>
        </w:tc>
        <w:tc>
          <w:tcPr>
            <w:tcW w:w="1736" w:type="dxa"/>
          </w:tcPr>
          <w:p w:rsidR="005D05CF" w:rsidRPr="00825C2F" w:rsidRDefault="00825C2F" w:rsidP="00825C2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Повратница бр. 1</w:t>
            </w:r>
            <w:r w:rsidR="003479B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626" w:type="dxa"/>
          </w:tcPr>
          <w:p w:rsidR="005D05CF" w:rsidRPr="00825C2F" w:rsidRDefault="005D05CF" w:rsidP="00825C2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:rsidR="005D05CF" w:rsidRPr="00825C2F" w:rsidRDefault="00825C2F" w:rsidP="00825C2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  <w:lang w:val="sr-Cyrl-CS"/>
              </w:rPr>
              <w:t>70</w:t>
            </w:r>
          </w:p>
        </w:tc>
        <w:tc>
          <w:tcPr>
            <w:tcW w:w="850" w:type="dxa"/>
          </w:tcPr>
          <w:p w:rsidR="005D05CF" w:rsidRPr="00825C2F" w:rsidRDefault="003479B2" w:rsidP="00825C2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1420</w:t>
            </w:r>
          </w:p>
        </w:tc>
        <w:tc>
          <w:tcPr>
            <w:tcW w:w="890" w:type="dxa"/>
          </w:tcPr>
          <w:p w:rsidR="005D05CF" w:rsidRPr="00825C2F" w:rsidRDefault="003479B2" w:rsidP="00825C2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350,00</w:t>
            </w:r>
          </w:p>
        </w:tc>
        <w:tc>
          <w:tcPr>
            <w:tcW w:w="1266" w:type="dxa"/>
          </w:tcPr>
          <w:p w:rsidR="005D05CF" w:rsidRPr="00825C2F" w:rsidRDefault="005D05CF" w:rsidP="00825C2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310" w:type="dxa"/>
          </w:tcPr>
          <w:p w:rsidR="005D05CF" w:rsidRPr="00825C2F" w:rsidRDefault="003479B2" w:rsidP="00825C2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  <w:lang w:val="sr-Cyrl-CS"/>
              </w:rPr>
              <w:t>24.500,00</w:t>
            </w:r>
          </w:p>
        </w:tc>
        <w:tc>
          <w:tcPr>
            <w:tcW w:w="1266" w:type="dxa"/>
          </w:tcPr>
          <w:p w:rsidR="005D05CF" w:rsidRPr="00825C2F" w:rsidRDefault="003479B2" w:rsidP="00825C2F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497.000,00</w:t>
            </w:r>
          </w:p>
        </w:tc>
      </w:tr>
    </w:tbl>
    <w:p w:rsidR="00326608" w:rsidRDefault="00326608">
      <w:pPr>
        <w:rPr>
          <w:lang w:val="sr-Cyrl-CS"/>
        </w:rPr>
      </w:pPr>
    </w:p>
    <w:p w:rsidR="0037362A" w:rsidRPr="0037362A" w:rsidRDefault="0037362A" w:rsidP="0037362A">
      <w:pPr>
        <w:pStyle w:val="NoSpacing"/>
        <w:rPr>
          <w:lang w:val="sr-Cyrl-CS"/>
        </w:rPr>
      </w:pPr>
      <w:r w:rsidRPr="0037362A">
        <w:rPr>
          <w:lang w:val="sr-Cyrl-CS"/>
        </w:rPr>
        <w:t xml:space="preserve">101 </w:t>
      </w:r>
      <w:r>
        <w:rPr>
          <w:lang w:val="sr-Cyrl-CS"/>
        </w:rPr>
        <w:t>–</w:t>
      </w:r>
      <w:r w:rsidRPr="0037362A">
        <w:rPr>
          <w:lang w:val="sr-Cyrl-CS"/>
        </w:rPr>
        <w:t xml:space="preserve"> материјал</w:t>
      </w:r>
      <w:r>
        <w:rPr>
          <w:lang w:val="sr-Cyrl-CS"/>
        </w:rPr>
        <w:t xml:space="preserve">                                                                                                  </w:t>
      </w:r>
    </w:p>
    <w:tbl>
      <w:tblPr>
        <w:tblW w:w="0" w:type="auto"/>
        <w:tblInd w:w="-702" w:type="dxa"/>
        <w:tblBorders>
          <w:top w:val="single" w:sz="4" w:space="0" w:color="auto"/>
        </w:tblBorders>
        <w:tblLook w:val="0000"/>
      </w:tblPr>
      <w:tblGrid>
        <w:gridCol w:w="1725"/>
        <w:gridCol w:w="1695"/>
      </w:tblGrid>
      <w:tr w:rsidR="0037362A" w:rsidRPr="0037362A" w:rsidTr="00F67B5C">
        <w:trPr>
          <w:trHeight w:val="100"/>
        </w:trPr>
        <w:tc>
          <w:tcPr>
            <w:tcW w:w="1725" w:type="dxa"/>
            <w:tcBorders>
              <w:right w:val="single" w:sz="4" w:space="0" w:color="auto"/>
            </w:tcBorders>
          </w:tcPr>
          <w:p w:rsidR="0037362A" w:rsidRDefault="0037362A" w:rsidP="00F67B5C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7362A">
              <w:rPr>
                <w:sz w:val="20"/>
                <w:szCs w:val="20"/>
                <w:lang w:val="sr-Cyrl-CS"/>
              </w:rPr>
              <w:t>0)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="00905223">
              <w:rPr>
                <w:sz w:val="20"/>
                <w:szCs w:val="20"/>
                <w:lang w:val="sr-Cyrl-CS"/>
              </w:rPr>
              <w:t>775.000,00</w:t>
            </w:r>
          </w:p>
          <w:p w:rsidR="0037362A" w:rsidRPr="0037362A" w:rsidRDefault="00905223" w:rsidP="00F67B5C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  <w:r w:rsidR="0037362A">
              <w:rPr>
                <w:sz w:val="20"/>
                <w:szCs w:val="20"/>
                <w:lang w:val="sr-Cyrl-CS"/>
              </w:rPr>
              <w:t xml:space="preserve">) </w:t>
            </w:r>
            <w:r>
              <w:rPr>
                <w:sz w:val="20"/>
                <w:szCs w:val="20"/>
                <w:lang w:val="sr-Cyrl-CS"/>
              </w:rPr>
              <w:t>405.000,00</w:t>
            </w:r>
          </w:p>
          <w:p w:rsidR="0037362A" w:rsidRPr="0037362A" w:rsidRDefault="0037362A" w:rsidP="00F67B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37362A" w:rsidRDefault="007104A2" w:rsidP="002872A0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532.500,00(4)</w:t>
            </w:r>
          </w:p>
          <w:p w:rsidR="002872A0" w:rsidRDefault="002872A0" w:rsidP="002872A0">
            <w:pPr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  <w:lang w:val="sr-Cyrl-CS"/>
              </w:rPr>
              <w:t>38.250,00(7)</w:t>
            </w:r>
          </w:p>
          <w:p w:rsidR="002872A0" w:rsidRDefault="002872A0" w:rsidP="002872A0">
            <w:pPr>
              <w:pStyle w:val="NoSpacing"/>
              <w:rPr>
                <w:lang w:val="sr-Cyrl-CS"/>
              </w:rPr>
            </w:pPr>
          </w:p>
          <w:p w:rsidR="002872A0" w:rsidRPr="0037362A" w:rsidRDefault="002872A0" w:rsidP="00F67B5C">
            <w:pPr>
              <w:rPr>
                <w:sz w:val="18"/>
                <w:szCs w:val="18"/>
                <w:lang w:val="sr-Cyrl-CS"/>
              </w:rPr>
            </w:pPr>
          </w:p>
        </w:tc>
      </w:tr>
    </w:tbl>
    <w:p w:rsidR="0037362A" w:rsidRPr="0037362A" w:rsidRDefault="0037362A" w:rsidP="0037362A">
      <w:pPr>
        <w:pStyle w:val="NoSpacing"/>
        <w:ind w:hanging="567"/>
        <w:rPr>
          <w:sz w:val="20"/>
          <w:szCs w:val="20"/>
          <w:lang w:val="sr-Cyrl-CS"/>
        </w:rPr>
      </w:pPr>
      <w:r w:rsidRPr="0037362A">
        <w:rPr>
          <w:sz w:val="20"/>
          <w:szCs w:val="20"/>
          <w:lang w:val="sr-Cyrl-CS"/>
        </w:rPr>
        <w:t>1019-</w:t>
      </w:r>
      <w:r>
        <w:rPr>
          <w:sz w:val="20"/>
          <w:szCs w:val="20"/>
          <w:lang w:val="sr-Cyrl-CS"/>
        </w:rPr>
        <w:t xml:space="preserve">одступање од планских цена  </w:t>
      </w:r>
    </w:p>
    <w:tbl>
      <w:tblPr>
        <w:tblW w:w="0" w:type="auto"/>
        <w:tblInd w:w="-702" w:type="dxa"/>
        <w:tblBorders>
          <w:top w:val="single" w:sz="4" w:space="0" w:color="auto"/>
        </w:tblBorders>
        <w:tblLook w:val="0000"/>
      </w:tblPr>
      <w:tblGrid>
        <w:gridCol w:w="2106"/>
        <w:gridCol w:w="1695"/>
      </w:tblGrid>
      <w:tr w:rsidR="0037362A" w:rsidRPr="0037362A" w:rsidTr="00ED192A">
        <w:trPr>
          <w:trHeight w:val="100"/>
        </w:trPr>
        <w:tc>
          <w:tcPr>
            <w:tcW w:w="1725" w:type="dxa"/>
            <w:tcBorders>
              <w:right w:val="single" w:sz="4" w:space="0" w:color="auto"/>
            </w:tcBorders>
          </w:tcPr>
          <w:p w:rsidR="0037362A" w:rsidRDefault="00905223" w:rsidP="001C00AD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45.000,00</w:t>
            </w:r>
          </w:p>
          <w:p w:rsidR="001C00AD" w:rsidRDefault="001C00AD" w:rsidP="00905223">
            <w:pPr>
              <w:pStyle w:val="NoSpacing"/>
              <w:ind w:left="360"/>
              <w:rPr>
                <w:sz w:val="20"/>
                <w:szCs w:val="20"/>
                <w:lang w:val="sr-Cyrl-CS"/>
              </w:rPr>
            </w:pPr>
          </w:p>
          <w:p w:rsidR="0037362A" w:rsidRPr="0037362A" w:rsidRDefault="0037362A" w:rsidP="0037362A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</w:tcPr>
          <w:p w:rsidR="0037362A" w:rsidRDefault="00905223" w:rsidP="0021082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52.400</w:t>
            </w:r>
            <w:r w:rsidR="001C00AD" w:rsidRPr="0021082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,00(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1C00AD" w:rsidRPr="0021082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  <w:p w:rsidR="007104A2" w:rsidRDefault="007104A2" w:rsidP="00BE0DA6">
            <w:pPr>
              <w:pStyle w:val="NoSpacing"/>
              <w:rPr>
                <w:bdr w:val="single" w:sz="4" w:space="0" w:color="auto"/>
                <w:lang w:val="sr-Cyrl-CS"/>
              </w:rPr>
            </w:pPr>
            <w:r>
              <w:rPr>
                <w:bdr w:val="single" w:sz="4" w:space="0" w:color="auto"/>
                <w:lang w:val="sr-Cyrl-CS"/>
              </w:rPr>
              <w:t>3.354,75(4а)</w:t>
            </w:r>
          </w:p>
          <w:p w:rsidR="007104A2" w:rsidRPr="00210823" w:rsidRDefault="001967FB" w:rsidP="0021082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240,98</w:t>
            </w:r>
            <w:r w:rsidR="00F71D1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(7а)</w:t>
            </w:r>
          </w:p>
          <w:p w:rsidR="00ED192A" w:rsidRPr="0037362A" w:rsidRDefault="00ED192A" w:rsidP="00ED192A">
            <w:pPr>
              <w:pStyle w:val="NoSpacing"/>
              <w:rPr>
                <w:lang w:val="sr-Cyrl-CS"/>
              </w:rPr>
            </w:pPr>
          </w:p>
        </w:tc>
      </w:tr>
    </w:tbl>
    <w:p w:rsidR="002C4554" w:rsidRDefault="002C4554" w:rsidP="0037362A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1967FB" w:rsidRDefault="001967FB" w:rsidP="0037362A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37362A" w:rsidRPr="0037362A" w:rsidRDefault="00BE0DA6" w:rsidP="002872A0">
      <w:pPr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</w:t>
      </w:r>
      <w:r w:rsidR="0037362A" w:rsidRPr="0037362A">
        <w:rPr>
          <w:rFonts w:ascii="Times New Roman" w:hAnsi="Times New Roman" w:cs="Times New Roman"/>
          <w:sz w:val="20"/>
          <w:szCs w:val="20"/>
          <w:lang w:val="sr-Cyrl-CS"/>
        </w:rPr>
        <w:t>Дневник привредног друштва „</w:t>
      </w:r>
      <w:r w:rsidR="00905223">
        <w:rPr>
          <w:rFonts w:ascii="Times New Roman" w:hAnsi="Times New Roman" w:cs="Times New Roman"/>
          <w:sz w:val="20"/>
          <w:szCs w:val="20"/>
          <w:lang w:val="sr-Cyrl-CS"/>
        </w:rPr>
        <w:t>Спектар</w:t>
      </w:r>
      <w:r w:rsidR="0037362A" w:rsidRPr="0037362A">
        <w:rPr>
          <w:rFonts w:ascii="Times New Roman" w:hAnsi="Times New Roman" w:cs="Times New Roman"/>
          <w:sz w:val="20"/>
          <w:szCs w:val="20"/>
          <w:lang w:val="sr-Cyrl-CS"/>
        </w:rPr>
        <w:t xml:space="preserve">“ </w:t>
      </w:r>
      <w:r w:rsidR="00905223">
        <w:rPr>
          <w:rFonts w:ascii="Times New Roman" w:hAnsi="Times New Roman" w:cs="Times New Roman"/>
          <w:sz w:val="20"/>
          <w:szCs w:val="20"/>
          <w:lang w:val="sr-Cyrl-CS"/>
        </w:rPr>
        <w:t>Сремска Митровица</w:t>
      </w:r>
    </w:p>
    <w:tbl>
      <w:tblPr>
        <w:tblStyle w:val="TableGrid"/>
        <w:tblW w:w="10490" w:type="dxa"/>
        <w:tblInd w:w="-601" w:type="dxa"/>
        <w:tblLayout w:type="fixed"/>
        <w:tblLook w:val="04A0"/>
      </w:tblPr>
      <w:tblGrid>
        <w:gridCol w:w="1276"/>
        <w:gridCol w:w="993"/>
        <w:gridCol w:w="1134"/>
        <w:gridCol w:w="3260"/>
        <w:gridCol w:w="1984"/>
        <w:gridCol w:w="1843"/>
      </w:tblGrid>
      <w:tr w:rsidR="00D3539A" w:rsidRPr="0037362A" w:rsidTr="00D3539A">
        <w:trPr>
          <w:trHeight w:val="240"/>
        </w:trPr>
        <w:tc>
          <w:tcPr>
            <w:tcW w:w="1276" w:type="dxa"/>
            <w:vMerge w:val="restart"/>
          </w:tcPr>
          <w:p w:rsidR="00D3539A" w:rsidRDefault="00D3539A" w:rsidP="0037362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736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Редни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</w:t>
            </w:r>
          </w:p>
          <w:p w:rsidR="00D3539A" w:rsidRPr="0037362A" w:rsidRDefault="00D3539A" w:rsidP="0037362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3539A" w:rsidRPr="0037362A" w:rsidRDefault="00D3539A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конта</w:t>
            </w:r>
          </w:p>
        </w:tc>
        <w:tc>
          <w:tcPr>
            <w:tcW w:w="3260" w:type="dxa"/>
            <w:vMerge w:val="restart"/>
          </w:tcPr>
          <w:p w:rsidR="00D3539A" w:rsidRPr="0037362A" w:rsidRDefault="00D3539A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 П И С</w:t>
            </w:r>
          </w:p>
        </w:tc>
        <w:tc>
          <w:tcPr>
            <w:tcW w:w="1984" w:type="dxa"/>
            <w:vMerge w:val="restart"/>
          </w:tcPr>
          <w:p w:rsidR="00D3539A" w:rsidRPr="0037362A" w:rsidRDefault="00D3539A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Дугује</w:t>
            </w:r>
          </w:p>
        </w:tc>
        <w:tc>
          <w:tcPr>
            <w:tcW w:w="1843" w:type="dxa"/>
            <w:vMerge w:val="restart"/>
          </w:tcPr>
          <w:p w:rsidR="00D3539A" w:rsidRPr="0037362A" w:rsidRDefault="00D3539A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Потражује</w:t>
            </w:r>
          </w:p>
        </w:tc>
      </w:tr>
      <w:tr w:rsidR="00D3539A" w:rsidRPr="0037362A" w:rsidTr="00D3539A">
        <w:trPr>
          <w:trHeight w:val="210"/>
        </w:trPr>
        <w:tc>
          <w:tcPr>
            <w:tcW w:w="1276" w:type="dxa"/>
            <w:vMerge/>
          </w:tcPr>
          <w:p w:rsidR="00D3539A" w:rsidRPr="0037362A" w:rsidRDefault="00D3539A" w:rsidP="0037362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3539A" w:rsidRDefault="00D3539A" w:rsidP="00D3539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Дугује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3539A" w:rsidRDefault="00D3539A" w:rsidP="00D3539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потражује</w:t>
            </w:r>
          </w:p>
        </w:tc>
        <w:tc>
          <w:tcPr>
            <w:tcW w:w="3260" w:type="dxa"/>
            <w:vMerge/>
          </w:tcPr>
          <w:p w:rsidR="00D3539A" w:rsidRDefault="00D3539A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vMerge/>
          </w:tcPr>
          <w:p w:rsidR="00D3539A" w:rsidRDefault="00D3539A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Merge/>
          </w:tcPr>
          <w:p w:rsidR="00D3539A" w:rsidRDefault="00D3539A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F7470" w:rsidRPr="0037362A" w:rsidTr="00D3539A">
        <w:tc>
          <w:tcPr>
            <w:tcW w:w="1276" w:type="dxa"/>
          </w:tcPr>
          <w:p w:rsidR="009F7470" w:rsidRDefault="004774D2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</w:t>
            </w:r>
          </w:p>
          <w:p w:rsidR="00E96EA2" w:rsidRDefault="00E96EA2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96EA2" w:rsidRDefault="00E96EA2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96EA2" w:rsidRDefault="00E96EA2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1а)</w:t>
            </w:r>
          </w:p>
          <w:p w:rsidR="004837F4" w:rsidRDefault="004837F4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837F4" w:rsidRDefault="004837F4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837F4" w:rsidRDefault="004837F4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</w:t>
            </w:r>
          </w:p>
          <w:p w:rsidR="004837F4" w:rsidRDefault="004837F4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837F4" w:rsidRDefault="004837F4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837F4" w:rsidRDefault="004837F4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2а)</w:t>
            </w:r>
          </w:p>
          <w:p w:rsidR="004774D2" w:rsidRDefault="004774D2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46119" w:rsidRDefault="00D46119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46119" w:rsidRDefault="00D46119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</w:p>
          <w:p w:rsidR="004774D2" w:rsidRDefault="004774D2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774D2" w:rsidRDefault="004774D2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774D2" w:rsidRDefault="004774D2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774D2" w:rsidRDefault="004774D2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774D2" w:rsidRDefault="00B91978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477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:rsidR="00394F7D" w:rsidRDefault="00394F7D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94F7D" w:rsidRDefault="00394F7D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94F7D" w:rsidRDefault="00394F7D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94F7D" w:rsidRDefault="00394F7D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4а)</w:t>
            </w:r>
          </w:p>
          <w:p w:rsidR="009327DD" w:rsidRDefault="009327DD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327DD" w:rsidRDefault="009327DD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327DD" w:rsidRDefault="009327DD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</w:t>
            </w:r>
          </w:p>
          <w:p w:rsidR="004774D2" w:rsidRDefault="004774D2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774D2" w:rsidRDefault="004774D2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774D2" w:rsidRDefault="007E0A9E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5а)</w:t>
            </w:r>
          </w:p>
          <w:p w:rsidR="004774D2" w:rsidRDefault="004774D2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774D2" w:rsidRDefault="004774D2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774D2" w:rsidRDefault="008374E1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6.</w:t>
            </w:r>
          </w:p>
          <w:p w:rsidR="008374E1" w:rsidRDefault="008374E1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8374E1" w:rsidRDefault="008374E1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8374E1" w:rsidRDefault="008374E1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7.</w:t>
            </w:r>
          </w:p>
          <w:p w:rsidR="004774D2" w:rsidRDefault="004774D2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774D2" w:rsidRDefault="004774D2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774D2" w:rsidRDefault="008374E1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7а)</w:t>
            </w:r>
          </w:p>
          <w:p w:rsidR="004774D2" w:rsidRDefault="004774D2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774D2" w:rsidRDefault="004774D2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774D2" w:rsidRDefault="008374E1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8.</w:t>
            </w:r>
          </w:p>
          <w:p w:rsidR="004774D2" w:rsidRDefault="004774D2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774D2" w:rsidRDefault="004774D2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774D2" w:rsidRDefault="004774D2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774D2" w:rsidRDefault="00F26722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8а)</w:t>
            </w:r>
          </w:p>
          <w:p w:rsidR="004774D2" w:rsidRDefault="004774D2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:rsidR="004774D2" w:rsidRDefault="004774D2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774D2" w:rsidRDefault="00F26722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9.</w:t>
            </w:r>
          </w:p>
          <w:p w:rsidR="004774D2" w:rsidRDefault="004774D2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774D2" w:rsidRDefault="004774D2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774D2" w:rsidRDefault="00F26722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9а)</w:t>
            </w:r>
          </w:p>
          <w:p w:rsidR="004774D2" w:rsidRDefault="004774D2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774D2" w:rsidRDefault="004774D2" w:rsidP="00D353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774D2" w:rsidRPr="00000600" w:rsidRDefault="004774D2" w:rsidP="0000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4D2" w:rsidRPr="0037362A" w:rsidRDefault="004774D2" w:rsidP="0000060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7470" w:rsidRPr="00E96EA2" w:rsidRDefault="00E96EA2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243</w:t>
            </w:r>
          </w:p>
          <w:p w:rsidR="009F7470" w:rsidRDefault="009F7470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96EA2" w:rsidRDefault="00E96EA2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96EA2" w:rsidRDefault="004837F4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2419</w:t>
            </w:r>
          </w:p>
          <w:p w:rsidR="009F7470" w:rsidRDefault="009F7470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F7470" w:rsidRDefault="009F7470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F7470" w:rsidRDefault="004837F4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241</w:t>
            </w:r>
          </w:p>
          <w:p w:rsidR="004837F4" w:rsidRDefault="004837F4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837F4" w:rsidRDefault="004837F4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837F4" w:rsidRDefault="004837F4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241</w:t>
            </w:r>
          </w:p>
          <w:p w:rsidR="008A1F4A" w:rsidRDefault="008A1F4A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837F4" w:rsidRDefault="004837F4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8A1F4A" w:rsidRDefault="00D46119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101</w:t>
            </w:r>
          </w:p>
          <w:p w:rsidR="00D46119" w:rsidRDefault="00D46119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270</w:t>
            </w:r>
          </w:p>
          <w:p w:rsidR="008A1F4A" w:rsidRDefault="008A1F4A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8A1F4A" w:rsidRDefault="008A1F4A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8A1F4A" w:rsidRDefault="008A1F4A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8A1F4A" w:rsidRDefault="008A1F4A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F7470" w:rsidRDefault="00B91978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  <w:p w:rsidR="008A1F4A" w:rsidRDefault="008A1F4A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8A1F4A" w:rsidRDefault="008A1F4A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A11F1" w:rsidRDefault="00EA11F1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  <w:p w:rsidR="009327DD" w:rsidRDefault="009327DD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327DD" w:rsidRDefault="009327DD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327DD" w:rsidRDefault="009327DD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243</w:t>
            </w:r>
          </w:p>
          <w:p w:rsidR="009327DD" w:rsidRDefault="009327DD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327DD" w:rsidRDefault="009327DD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327DD" w:rsidRDefault="009327DD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221</w:t>
            </w:r>
          </w:p>
          <w:p w:rsidR="002E2D4C" w:rsidRDefault="002E2D4C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E2D4C" w:rsidRDefault="002E2D4C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E2D4C" w:rsidRDefault="008374E1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2380/1</w:t>
            </w:r>
          </w:p>
          <w:p w:rsidR="002E2D4C" w:rsidRDefault="002E2D4C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E2D4C" w:rsidRDefault="002E2D4C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E2D4C" w:rsidRDefault="008374E1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  <w:p w:rsidR="002E2D4C" w:rsidRDefault="002E2D4C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E2D4C" w:rsidRDefault="002E2D4C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E2D4C" w:rsidRDefault="002E2D4C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511</w:t>
            </w:r>
          </w:p>
          <w:p w:rsidR="00494C78" w:rsidRDefault="00494C78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94C78" w:rsidRDefault="00494C78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94C78" w:rsidRDefault="008374E1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529</w:t>
            </w:r>
          </w:p>
          <w:p w:rsidR="008374E1" w:rsidRDefault="008374E1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243</w:t>
            </w:r>
          </w:p>
          <w:p w:rsidR="008B07C1" w:rsidRDefault="008B07C1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8B07C1" w:rsidRDefault="008B07C1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B706F" w:rsidRPr="00F26722" w:rsidRDefault="00F26722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2419</w:t>
            </w:r>
          </w:p>
          <w:p w:rsidR="009B706F" w:rsidRDefault="009B706F" w:rsidP="002C0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06F" w:rsidRDefault="009B706F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B706F" w:rsidRDefault="00F26722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241</w:t>
            </w:r>
          </w:p>
          <w:p w:rsidR="009B706F" w:rsidRDefault="009B706F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B706F" w:rsidRDefault="009B706F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B706F" w:rsidRDefault="00F26722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433/1</w:t>
            </w:r>
          </w:p>
          <w:p w:rsidR="008A1F4A" w:rsidRDefault="008A1F4A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C4554" w:rsidRDefault="002C4554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C4554" w:rsidRDefault="002C4554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C4554" w:rsidRPr="008A1F4A" w:rsidRDefault="002C4554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7470" w:rsidRDefault="009F7470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96EA2" w:rsidRDefault="00E96EA2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602</w:t>
            </w:r>
          </w:p>
          <w:p w:rsidR="004837F4" w:rsidRDefault="004837F4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837F4" w:rsidRDefault="004837F4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837F4" w:rsidRDefault="004837F4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243</w:t>
            </w:r>
          </w:p>
          <w:p w:rsidR="004837F4" w:rsidRDefault="004837F4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837F4" w:rsidRDefault="004837F4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837F4" w:rsidRDefault="004837F4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2400/1</w:t>
            </w:r>
          </w:p>
          <w:p w:rsidR="004837F4" w:rsidRDefault="004837F4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837F4" w:rsidRDefault="004837F4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837F4" w:rsidRDefault="004837F4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2419</w:t>
            </w:r>
          </w:p>
          <w:p w:rsidR="009F7470" w:rsidRDefault="009F7470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F7470" w:rsidRDefault="009F7470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F7470" w:rsidRDefault="009F7470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F7470" w:rsidRDefault="009F7470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433/1</w:t>
            </w:r>
          </w:p>
          <w:p w:rsidR="00D46119" w:rsidRDefault="00D46119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433/2</w:t>
            </w:r>
          </w:p>
          <w:p w:rsidR="00D46119" w:rsidRDefault="00D46119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1019</w:t>
            </w:r>
          </w:p>
          <w:p w:rsidR="00B91978" w:rsidRDefault="00B91978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91978" w:rsidRDefault="00B91978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91978" w:rsidRDefault="00B91978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101</w:t>
            </w:r>
          </w:p>
          <w:p w:rsidR="009F7470" w:rsidRDefault="009F7470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F7470" w:rsidRDefault="009F7470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94F7D" w:rsidRDefault="00394F7D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1019</w:t>
            </w:r>
          </w:p>
          <w:p w:rsidR="009F7470" w:rsidRDefault="009F7470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F7470" w:rsidRDefault="009F7470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F7470" w:rsidRDefault="009327DD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2419</w:t>
            </w:r>
          </w:p>
          <w:p w:rsidR="009327DD" w:rsidRDefault="009327DD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327DD" w:rsidRDefault="009327DD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F7470" w:rsidRDefault="009327DD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243</w:t>
            </w:r>
          </w:p>
          <w:p w:rsidR="008A1F4A" w:rsidRDefault="008A1F4A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8A1F4A" w:rsidRDefault="008A1F4A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8A1F4A" w:rsidRDefault="008374E1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2380</w:t>
            </w:r>
          </w:p>
          <w:p w:rsidR="008A1F4A" w:rsidRDefault="008A1F4A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8A1F4A" w:rsidRDefault="008A1F4A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8374E1" w:rsidRDefault="008374E1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101</w:t>
            </w:r>
          </w:p>
          <w:p w:rsidR="008374E1" w:rsidRDefault="008374E1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8374E1" w:rsidRDefault="008374E1" w:rsidP="002C04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8A1F4A" w:rsidRDefault="008374E1" w:rsidP="00934CB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1019</w:t>
            </w:r>
          </w:p>
          <w:p w:rsidR="00EA11F1" w:rsidRDefault="00EA11F1" w:rsidP="00934CB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A11F1" w:rsidRDefault="00EA11F1" w:rsidP="00934CB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E2D4C" w:rsidRDefault="002E2D4C" w:rsidP="00934CB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E2D4C" w:rsidRDefault="008374E1" w:rsidP="00934CB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221</w:t>
            </w:r>
          </w:p>
          <w:p w:rsidR="002E2D4C" w:rsidRDefault="002E2D4C" w:rsidP="00934CB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E2D4C" w:rsidRDefault="002E2D4C" w:rsidP="00934CB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E2D4C" w:rsidRDefault="00F26722" w:rsidP="00934CB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243</w:t>
            </w:r>
          </w:p>
          <w:p w:rsidR="002E2D4C" w:rsidRDefault="002E2D4C" w:rsidP="00934CB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E2D4C" w:rsidRDefault="002E2D4C" w:rsidP="00934CB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E2D4C" w:rsidRPr="00461AFA" w:rsidRDefault="00461AFA" w:rsidP="0093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2E2D4C" w:rsidRDefault="002E2D4C" w:rsidP="00934CB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E2D4C" w:rsidRDefault="002E2D4C" w:rsidP="00934CB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E2D4C" w:rsidRDefault="00F26722" w:rsidP="00934CB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241</w:t>
            </w:r>
          </w:p>
          <w:p w:rsidR="00494C78" w:rsidRDefault="00494C78" w:rsidP="00934CB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94C78" w:rsidRDefault="00494C78" w:rsidP="00934CB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B706F" w:rsidRDefault="009B706F" w:rsidP="0093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06F" w:rsidRDefault="009B706F" w:rsidP="0093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06F" w:rsidRDefault="009B706F" w:rsidP="0093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06F" w:rsidRDefault="009B706F" w:rsidP="00934CB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B706F" w:rsidRDefault="009B706F" w:rsidP="00934CB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C4554" w:rsidRPr="009B706F" w:rsidRDefault="002C4554" w:rsidP="002C455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60" w:type="dxa"/>
          </w:tcPr>
          <w:p w:rsidR="009F7470" w:rsidRDefault="00E96EA2" w:rsidP="009F747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Благајна</w:t>
            </w:r>
          </w:p>
          <w:p w:rsidR="00E96EA2" w:rsidRPr="009F7470" w:rsidRDefault="00E96EA2" w:rsidP="009F747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Приходи од продаје робе  </w:t>
            </w:r>
          </w:p>
          <w:p w:rsidR="009F7470" w:rsidRDefault="009F7470" w:rsidP="009F747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="00E96EA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благајнички извештај</w:t>
            </w:r>
            <w:r w:rsidRPr="009F747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-</w:t>
            </w:r>
          </w:p>
          <w:p w:rsidR="009F7470" w:rsidRPr="009F7470" w:rsidRDefault="004837F4" w:rsidP="009F74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Прелазни рачун</w:t>
            </w:r>
          </w:p>
          <w:p w:rsidR="009F7470" w:rsidRDefault="004837F4" w:rsidP="009F74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Благајна </w:t>
            </w:r>
          </w:p>
          <w:p w:rsidR="004837F4" w:rsidRDefault="004837F4" w:rsidP="009F74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 xml:space="preserve"> благајнички извештај</w:t>
            </w:r>
          </w:p>
          <w:p w:rsidR="004837F4" w:rsidRPr="004837F4" w:rsidRDefault="009F7470" w:rsidP="009F74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4837F4" w:rsidRPr="004837F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Текући пословни рачун</w:t>
            </w:r>
            <w:r w:rsidRPr="004837F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</w:t>
            </w:r>
          </w:p>
          <w:p w:rsidR="009F7470" w:rsidRDefault="009F7470" w:rsidP="009F74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</w:t>
            </w:r>
            <w:r w:rsidR="004837F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Чекови послати на наплату</w:t>
            </w:r>
          </w:p>
          <w:p w:rsidR="004837F4" w:rsidRDefault="004837F4" w:rsidP="009F74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4837F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извод банке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</w:p>
          <w:p w:rsidR="009F7470" w:rsidRDefault="009F7470" w:rsidP="004837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4837F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Текући пословни рачун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  <w:p w:rsidR="008A1F4A" w:rsidRDefault="008A1F4A" w:rsidP="002C04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Прелазни рачун</w:t>
            </w:r>
          </w:p>
          <w:p w:rsidR="008A1F4A" w:rsidRDefault="008A1F4A" w:rsidP="002C04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</w:t>
            </w:r>
            <w:r w:rsidR="004837F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извод банке-</w:t>
            </w:r>
          </w:p>
          <w:p w:rsidR="00D46119" w:rsidRDefault="00D46119" w:rsidP="002C04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Материјал</w:t>
            </w:r>
          </w:p>
          <w:p w:rsidR="00D46119" w:rsidRDefault="00D46119" w:rsidP="002C04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Пдв-е у примљ. фак. по општој с.</w:t>
            </w:r>
          </w:p>
          <w:p w:rsidR="00D46119" w:rsidRDefault="00D46119" w:rsidP="002C04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Добављачи у земљи</w:t>
            </w:r>
          </w:p>
          <w:p w:rsidR="00D46119" w:rsidRDefault="00D46119" w:rsidP="002C04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Добављачи у земљи</w:t>
            </w:r>
          </w:p>
          <w:p w:rsidR="00D46119" w:rsidRDefault="00D46119" w:rsidP="002C04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Одступања од планских цена</w:t>
            </w:r>
          </w:p>
          <w:p w:rsidR="008A1F4A" w:rsidRDefault="008A1F4A" w:rsidP="002C04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</w:t>
            </w:r>
            <w:r w:rsidR="00D4611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калкулација број 22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</w:p>
          <w:p w:rsidR="00EA11F1" w:rsidRDefault="00EA11F1" w:rsidP="002C04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Трошкови материјала</w:t>
            </w:r>
          </w:p>
          <w:p w:rsidR="00EA11F1" w:rsidRDefault="00EA11F1" w:rsidP="002C04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Материјал</w:t>
            </w:r>
          </w:p>
          <w:p w:rsidR="00EA11F1" w:rsidRDefault="00EA11F1" w:rsidP="002C04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1C00A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 xml:space="preserve">требовање број </w:t>
            </w:r>
            <w:r w:rsidR="00B9197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</w:p>
          <w:p w:rsidR="002E2D4C" w:rsidRDefault="002E2D4C" w:rsidP="002C04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Трошкови материјала</w:t>
            </w:r>
          </w:p>
          <w:p w:rsidR="002E2D4C" w:rsidRDefault="002E2D4C" w:rsidP="002C04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Одступање од планских цена</w:t>
            </w:r>
          </w:p>
          <w:p w:rsidR="002E2D4C" w:rsidRDefault="002E2D4C" w:rsidP="002C04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</w:t>
            </w:r>
            <w:r w:rsidRPr="002E2D4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обрачун СДО</w:t>
            </w:r>
            <w:r w:rsidR="00494C7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 xml:space="preserve"> за требовање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</w:p>
          <w:p w:rsidR="002E2D4C" w:rsidRDefault="009327DD" w:rsidP="002C04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Благајна </w:t>
            </w:r>
          </w:p>
          <w:p w:rsidR="002E2D4C" w:rsidRDefault="009327DD" w:rsidP="002C04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Прелазни рачун</w:t>
            </w:r>
          </w:p>
          <w:p w:rsidR="002E2D4C" w:rsidRDefault="002E2D4C" w:rsidP="002C04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</w:t>
            </w:r>
            <w:r w:rsidR="009327D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благајнички извештај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</w:p>
          <w:p w:rsidR="002E2D4C" w:rsidRDefault="002E2D4C" w:rsidP="002C04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Потр</w:t>
            </w:r>
            <w:r w:rsidR="009327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аживања од запослених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:rsidR="002E2D4C" w:rsidRDefault="002E2D4C" w:rsidP="002C04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</w:t>
            </w:r>
            <w:r w:rsidR="009327D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Благајна </w:t>
            </w:r>
          </w:p>
          <w:p w:rsidR="002E2D4C" w:rsidRDefault="002E2D4C" w:rsidP="002C04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="009327D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благајнички извештај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</w:p>
          <w:p w:rsidR="002E2D4C" w:rsidRDefault="008374E1" w:rsidP="002C04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Потраж.по меницама посл. нанапл.</w:t>
            </w:r>
          </w:p>
          <w:p w:rsidR="00494C78" w:rsidRDefault="008374E1" w:rsidP="002C04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Потраж. по меницама</w:t>
            </w:r>
          </w:p>
          <w:p w:rsidR="00494C78" w:rsidRDefault="00494C78" w:rsidP="002C04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</w:t>
            </w:r>
            <w:r w:rsidR="008374E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меница послата на наплату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</w:p>
          <w:p w:rsidR="00494C78" w:rsidRDefault="00494C78" w:rsidP="00494C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Трошкови материјала</w:t>
            </w:r>
          </w:p>
          <w:p w:rsidR="008374E1" w:rsidRDefault="008374E1" w:rsidP="00494C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Материјал </w:t>
            </w:r>
          </w:p>
          <w:p w:rsidR="008374E1" w:rsidRDefault="008374E1" w:rsidP="00494C7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8374E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повратница број 15-</w:t>
            </w:r>
          </w:p>
          <w:p w:rsidR="008374E1" w:rsidRPr="008374E1" w:rsidRDefault="008374E1" w:rsidP="00494C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374E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Трошкови материјала</w:t>
            </w:r>
          </w:p>
          <w:p w:rsidR="00494C78" w:rsidRDefault="00494C78" w:rsidP="00494C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Одступање од планских цена</w:t>
            </w:r>
          </w:p>
          <w:p w:rsidR="00494C78" w:rsidRDefault="00494C78" w:rsidP="00494C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</w:t>
            </w:r>
            <w:r w:rsidRPr="00494C7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обрачун СДО за повратницу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</w:p>
          <w:p w:rsidR="008B07C1" w:rsidRDefault="008B07C1" w:rsidP="00494C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Остали лични расходи</w:t>
            </w:r>
          </w:p>
          <w:p w:rsidR="008B07C1" w:rsidRDefault="008B07C1" w:rsidP="00494C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Благајна </w:t>
            </w:r>
          </w:p>
          <w:p w:rsidR="008B07C1" w:rsidRDefault="008B07C1" w:rsidP="00494C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Потраживања од запослених</w:t>
            </w:r>
          </w:p>
          <w:p w:rsidR="008B07C1" w:rsidRDefault="008B07C1" w:rsidP="00494C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</w:t>
            </w:r>
            <w:r w:rsidRPr="008B07C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благајнички извештај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</w:p>
          <w:p w:rsidR="009B706F" w:rsidRDefault="00F26722" w:rsidP="00494C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Прелазни рачун</w:t>
            </w:r>
          </w:p>
          <w:p w:rsidR="009B706F" w:rsidRDefault="00F26722" w:rsidP="00494C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Благајна </w:t>
            </w:r>
          </w:p>
          <w:p w:rsidR="009B706F" w:rsidRDefault="00F26722" w:rsidP="00494C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</w:t>
            </w:r>
            <w:r w:rsidR="009B706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благајнички извештај</w:t>
            </w:r>
            <w:r w:rsidR="009B706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</w:p>
          <w:p w:rsidR="009B706F" w:rsidRDefault="00F26722" w:rsidP="00494C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Текући пословни рачун</w:t>
            </w:r>
          </w:p>
          <w:p w:rsidR="009B706F" w:rsidRDefault="009B706F" w:rsidP="00494C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</w:t>
            </w:r>
            <w:r w:rsidR="00F2672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Прелазни рачун</w:t>
            </w:r>
          </w:p>
          <w:p w:rsidR="009B706F" w:rsidRDefault="009B706F" w:rsidP="009B706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="00F2672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извод банке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</w:p>
          <w:p w:rsidR="009B706F" w:rsidRDefault="00F26722" w:rsidP="009B706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Добављачи у земљи</w:t>
            </w:r>
          </w:p>
          <w:p w:rsidR="00F26722" w:rsidRDefault="00F26722" w:rsidP="009B706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Текући пословни рачун</w:t>
            </w:r>
          </w:p>
          <w:p w:rsidR="001967FB" w:rsidRDefault="002C4554" w:rsidP="009B706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C455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Извод банке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</w:p>
          <w:p w:rsidR="001967FB" w:rsidRPr="001967FB" w:rsidRDefault="001967FB" w:rsidP="001967FB">
            <w:pPr>
              <w:rPr>
                <w:lang w:val="sr-Cyrl-CS"/>
              </w:rPr>
            </w:pPr>
          </w:p>
          <w:p w:rsidR="001967FB" w:rsidRPr="001967FB" w:rsidRDefault="001967FB" w:rsidP="001967FB">
            <w:pPr>
              <w:rPr>
                <w:lang w:val="sr-Cyrl-CS"/>
              </w:rPr>
            </w:pPr>
          </w:p>
          <w:p w:rsidR="001967FB" w:rsidRPr="001967FB" w:rsidRDefault="001967FB" w:rsidP="001967FB">
            <w:pPr>
              <w:rPr>
                <w:lang w:val="sr-Cyrl-CS"/>
              </w:rPr>
            </w:pPr>
          </w:p>
          <w:p w:rsidR="001967FB" w:rsidRDefault="001967FB" w:rsidP="001967FB">
            <w:pPr>
              <w:rPr>
                <w:lang w:val="sr-Cyrl-CS"/>
              </w:rPr>
            </w:pPr>
          </w:p>
          <w:p w:rsidR="002C4554" w:rsidRPr="001967FB" w:rsidRDefault="002C4554" w:rsidP="001967FB">
            <w:pPr>
              <w:rPr>
                <w:lang w:val="sr-Cyrl-CS"/>
              </w:rPr>
            </w:pPr>
          </w:p>
        </w:tc>
        <w:tc>
          <w:tcPr>
            <w:tcW w:w="1984" w:type="dxa"/>
          </w:tcPr>
          <w:p w:rsidR="009F7470" w:rsidRDefault="00E96EA2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88.000</w:t>
            </w:r>
            <w:r w:rsidR="009F747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,00</w:t>
            </w:r>
          </w:p>
          <w:p w:rsidR="004837F4" w:rsidRDefault="004837F4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837F4" w:rsidRDefault="004837F4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837F4" w:rsidRDefault="004837F4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88.000,00</w:t>
            </w:r>
          </w:p>
          <w:p w:rsidR="004837F4" w:rsidRDefault="004837F4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837F4" w:rsidRDefault="004837F4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837F4" w:rsidRDefault="004837F4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15.200,00</w:t>
            </w:r>
          </w:p>
          <w:p w:rsidR="004837F4" w:rsidRDefault="004837F4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837F4" w:rsidRDefault="004837F4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837F4" w:rsidRDefault="004837F4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88.000,00</w:t>
            </w:r>
          </w:p>
          <w:p w:rsidR="00D46119" w:rsidRDefault="00D46119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46119" w:rsidRDefault="00D46119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46119" w:rsidRDefault="00D46119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405.000,00</w:t>
            </w:r>
          </w:p>
          <w:p w:rsidR="00D46119" w:rsidRDefault="00D46119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70.520,00</w:t>
            </w:r>
          </w:p>
          <w:p w:rsidR="00B91978" w:rsidRDefault="00B91978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91978" w:rsidRDefault="00B91978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91978" w:rsidRDefault="00B91978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91978" w:rsidRDefault="00B91978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91978" w:rsidRDefault="008C433B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532.500,00</w:t>
            </w:r>
          </w:p>
          <w:p w:rsidR="00394F7D" w:rsidRDefault="00394F7D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94F7D" w:rsidRDefault="00394F7D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94F7D" w:rsidRDefault="00394F7D" w:rsidP="00394F7D">
            <w:pPr>
              <w:jc w:val="right"/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  <w:lang w:val="sr-Cyrl-CS"/>
              </w:rPr>
              <w:t>3.354,75</w:t>
            </w:r>
          </w:p>
          <w:p w:rsidR="00394F7D" w:rsidRDefault="00394F7D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327DD" w:rsidRDefault="009327DD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327DD" w:rsidRDefault="009327DD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12.000,00</w:t>
            </w:r>
          </w:p>
          <w:p w:rsidR="009F7470" w:rsidRDefault="009F7470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F7470" w:rsidRDefault="009F7470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327DD" w:rsidRDefault="009327DD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12.000,00</w:t>
            </w:r>
          </w:p>
          <w:p w:rsidR="008374E1" w:rsidRDefault="008374E1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8374E1" w:rsidRDefault="008374E1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8374E1" w:rsidRDefault="008374E1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155.000,00</w:t>
            </w:r>
          </w:p>
          <w:p w:rsidR="009F7470" w:rsidRDefault="009F7470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8A1F4A" w:rsidRDefault="008A1F4A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7E0A9E" w:rsidRDefault="007E0A9E" w:rsidP="007E0A9E">
            <w:pPr>
              <w:jc w:val="right"/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  <w:lang w:val="sr-Cyrl-CS"/>
              </w:rPr>
              <w:t>38.250,00</w:t>
            </w:r>
          </w:p>
          <w:p w:rsidR="008A1F4A" w:rsidRDefault="008A1F4A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8A1F4A" w:rsidRDefault="008A1F4A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8374E1" w:rsidRDefault="008374E1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240,98</w:t>
            </w:r>
          </w:p>
          <w:p w:rsidR="008A1F4A" w:rsidRDefault="008A1F4A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8A1F4A" w:rsidRDefault="008A1F4A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8A1F4A" w:rsidRDefault="008374E1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10.800</w:t>
            </w:r>
            <w:r w:rsidR="008A1F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,00</w:t>
            </w:r>
          </w:p>
          <w:p w:rsidR="008374E1" w:rsidRDefault="008374E1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1.200,00</w:t>
            </w:r>
          </w:p>
          <w:p w:rsidR="008A1F4A" w:rsidRDefault="008A1F4A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8A1F4A" w:rsidRDefault="008A1F4A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8A1F4A" w:rsidRDefault="00F26722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1.200,00</w:t>
            </w:r>
          </w:p>
          <w:p w:rsidR="00EA11F1" w:rsidRDefault="00EA11F1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A11F1" w:rsidRDefault="00EA11F1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A11F1" w:rsidRDefault="00F26722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1.200,00</w:t>
            </w:r>
          </w:p>
          <w:p w:rsidR="002E2D4C" w:rsidRDefault="002E2D4C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E2D4C" w:rsidRDefault="002E2D4C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E2D4C" w:rsidRDefault="00F26722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420.000,00</w:t>
            </w:r>
          </w:p>
          <w:p w:rsidR="002E2D4C" w:rsidRDefault="002E2D4C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E2D4C" w:rsidRDefault="002E2D4C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E2D4C" w:rsidRDefault="002E2D4C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  <w:lang w:val="sr-Cyrl-CS"/>
              </w:rPr>
            </w:pPr>
          </w:p>
          <w:p w:rsidR="00494C78" w:rsidRDefault="00494C78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  <w:lang w:val="sr-Cyrl-CS"/>
              </w:rPr>
            </w:pPr>
          </w:p>
          <w:p w:rsidR="00494C78" w:rsidRDefault="00494C78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  <w:lang w:val="sr-Cyrl-CS"/>
              </w:rPr>
            </w:pPr>
          </w:p>
          <w:p w:rsidR="008B07C1" w:rsidRDefault="008B07C1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  <w:lang w:val="sr-Cyrl-CS"/>
              </w:rPr>
            </w:pPr>
          </w:p>
          <w:p w:rsidR="008B07C1" w:rsidRDefault="008B07C1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  <w:lang w:val="sr-Cyrl-CS"/>
              </w:rPr>
            </w:pPr>
          </w:p>
          <w:p w:rsidR="009B706F" w:rsidRDefault="009B706F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B706F" w:rsidRDefault="009B706F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C4554" w:rsidRPr="0037362A" w:rsidRDefault="002C4554" w:rsidP="009B706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</w:tcPr>
          <w:p w:rsidR="009F7470" w:rsidRDefault="009F7470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96EA2" w:rsidRDefault="00E96EA2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88.000,00</w:t>
            </w:r>
          </w:p>
          <w:p w:rsidR="004837F4" w:rsidRDefault="004837F4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837F4" w:rsidRDefault="004837F4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837F4" w:rsidRDefault="004837F4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88.000,00</w:t>
            </w:r>
          </w:p>
          <w:p w:rsidR="004837F4" w:rsidRDefault="004837F4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837F4" w:rsidRDefault="004837F4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837F4" w:rsidRDefault="004837F4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15.200,00</w:t>
            </w:r>
          </w:p>
          <w:p w:rsidR="004837F4" w:rsidRDefault="004837F4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837F4" w:rsidRDefault="004837F4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837F4" w:rsidRDefault="004837F4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88.000,00</w:t>
            </w:r>
          </w:p>
          <w:p w:rsidR="009F7470" w:rsidRDefault="009F7470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F7470" w:rsidRDefault="009F7470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F7470" w:rsidRDefault="009F7470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46119" w:rsidRDefault="00D46119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420.000,00</w:t>
            </w:r>
          </w:p>
          <w:p w:rsidR="00D46119" w:rsidRDefault="00D46119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3.120,00</w:t>
            </w:r>
          </w:p>
          <w:p w:rsidR="00D46119" w:rsidRDefault="00D46119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52.400,00</w:t>
            </w:r>
          </w:p>
          <w:p w:rsidR="008C433B" w:rsidRDefault="008C433B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8C433B" w:rsidRDefault="008C433B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8C433B" w:rsidRDefault="008C433B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532.500,00</w:t>
            </w:r>
          </w:p>
          <w:p w:rsidR="00394F7D" w:rsidRDefault="00394F7D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94F7D" w:rsidRDefault="00394F7D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94F7D" w:rsidRDefault="00394F7D" w:rsidP="00394F7D">
            <w:pPr>
              <w:jc w:val="right"/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  <w:lang w:val="sr-Cyrl-CS"/>
              </w:rPr>
              <w:t>3.354,75</w:t>
            </w:r>
          </w:p>
          <w:p w:rsidR="00394F7D" w:rsidRDefault="00394F7D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F7470" w:rsidRDefault="009F7470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327DD" w:rsidRDefault="009327DD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12.000,00</w:t>
            </w:r>
          </w:p>
          <w:p w:rsidR="009327DD" w:rsidRDefault="009327DD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327DD" w:rsidRDefault="009327DD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327DD" w:rsidRDefault="009327DD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12.000,00</w:t>
            </w:r>
          </w:p>
          <w:p w:rsidR="009F7470" w:rsidRDefault="009F7470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8374E1" w:rsidRDefault="008374E1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F7470" w:rsidRDefault="008374E1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155.000,00</w:t>
            </w:r>
            <w:r w:rsidR="009F747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9F7470" w:rsidRDefault="009F7470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8374E1" w:rsidRDefault="008374E1" w:rsidP="008374E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7E0A9E" w:rsidRDefault="007E0A9E" w:rsidP="007E0A9E">
            <w:pPr>
              <w:jc w:val="right"/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  <w:lang w:val="sr-Cyrl-CS"/>
              </w:rPr>
              <w:t>38.250,00</w:t>
            </w:r>
          </w:p>
          <w:p w:rsidR="009F7470" w:rsidRDefault="009F7470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8A1F4A" w:rsidRDefault="008A1F4A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8374E1" w:rsidRDefault="008374E1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240,98</w:t>
            </w:r>
          </w:p>
          <w:p w:rsidR="008A1F4A" w:rsidRDefault="008A1F4A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8A1F4A" w:rsidRDefault="008A1F4A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8A1F4A" w:rsidRDefault="008A1F4A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8A1F4A" w:rsidRDefault="008374E1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12.000</w:t>
            </w:r>
            <w:r w:rsidR="008A1F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,00</w:t>
            </w:r>
          </w:p>
          <w:p w:rsidR="00EA11F1" w:rsidRDefault="00EA11F1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A11F1" w:rsidRDefault="00EA11F1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A11F1" w:rsidRDefault="00F26722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1.200,00</w:t>
            </w:r>
          </w:p>
          <w:p w:rsidR="002E2D4C" w:rsidRDefault="002E2D4C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E2D4C" w:rsidRDefault="002E2D4C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E2D4C" w:rsidRDefault="00F26722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1.200,00</w:t>
            </w:r>
          </w:p>
          <w:p w:rsidR="002E2D4C" w:rsidRDefault="002E2D4C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E2D4C" w:rsidRDefault="002E2D4C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E2D4C" w:rsidRDefault="00F26722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420.000</w:t>
            </w:r>
            <w:r w:rsidR="002E2D4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,00</w:t>
            </w:r>
          </w:p>
          <w:p w:rsidR="002E2D4C" w:rsidRDefault="002E2D4C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E2D4C" w:rsidRDefault="002E2D4C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94C78" w:rsidRDefault="00494C78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  <w:lang w:val="sr-Cyrl-CS"/>
              </w:rPr>
            </w:pPr>
          </w:p>
          <w:p w:rsidR="00494C78" w:rsidRDefault="00494C78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8B07C1" w:rsidRDefault="008B07C1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  <w:lang w:val="sr-Cyrl-CS"/>
              </w:rPr>
            </w:pPr>
          </w:p>
          <w:p w:rsidR="008B07C1" w:rsidRDefault="008B07C1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  <w:lang w:val="sr-Cyrl-CS"/>
              </w:rPr>
            </w:pPr>
          </w:p>
          <w:p w:rsidR="008B07C1" w:rsidRDefault="008B07C1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  <w:lang w:val="sr-Cyrl-CS"/>
              </w:rPr>
            </w:pPr>
          </w:p>
          <w:p w:rsidR="009B706F" w:rsidRDefault="009B706F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B706F" w:rsidRDefault="009B706F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9B706F" w:rsidRDefault="009B706F" w:rsidP="002C04B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C4554" w:rsidRPr="0037362A" w:rsidRDefault="002C4554" w:rsidP="0000060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37362A" w:rsidRDefault="0037362A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4B5272" w:rsidRDefault="004B5272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33337E" w:rsidRPr="0033337E" w:rsidRDefault="0033337E" w:rsidP="0033337E">
      <w:pPr>
        <w:pStyle w:val="NoSpacing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33337E">
        <w:rPr>
          <w:rFonts w:ascii="Times New Roman" w:hAnsi="Times New Roman" w:cs="Times New Roman"/>
          <w:b/>
          <w:sz w:val="20"/>
          <w:szCs w:val="20"/>
          <w:lang w:val="sr-Cyrl-CS"/>
        </w:rPr>
        <w:t>Обрачуни:</w:t>
      </w:r>
    </w:p>
    <w:p w:rsidR="0033337E" w:rsidRDefault="0033337E" w:rsidP="0033337E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4)   требовање: </w:t>
      </w:r>
      <w:r w:rsidR="00394F7D">
        <w:rPr>
          <w:rFonts w:ascii="Times New Roman" w:hAnsi="Times New Roman" w:cs="Times New Roman"/>
          <w:sz w:val="20"/>
          <w:szCs w:val="20"/>
          <w:lang w:val="sr-Cyrl-CS"/>
        </w:rPr>
        <w:t>800кг</w:t>
      </w:r>
      <w:r>
        <w:rPr>
          <w:rFonts w:ascii="Times New Roman" w:hAnsi="Times New Roman" w:cs="Times New Roman"/>
          <w:sz w:val="20"/>
          <w:szCs w:val="20"/>
          <w:vertAlign w:val="superscript"/>
          <w:lang w:val="sr-Cyrl-CS"/>
        </w:rPr>
        <w:t xml:space="preserve"> * </w:t>
      </w:r>
      <w:r w:rsidR="00394F7D">
        <w:rPr>
          <w:rFonts w:ascii="Times New Roman" w:hAnsi="Times New Roman" w:cs="Times New Roman"/>
          <w:sz w:val="20"/>
          <w:szCs w:val="20"/>
          <w:lang w:val="sr-Cyrl-CS"/>
        </w:rPr>
        <w:t>250</w:t>
      </w:r>
      <w:r w:rsidRPr="0033337E">
        <w:rPr>
          <w:rFonts w:ascii="Times New Roman" w:hAnsi="Times New Roman" w:cs="Times New Roman"/>
          <w:sz w:val="20"/>
          <w:szCs w:val="20"/>
          <w:lang w:val="sr-Cyrl-CS"/>
        </w:rPr>
        <w:t>,00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=   </w:t>
      </w:r>
      <w:r w:rsidR="00394F7D">
        <w:rPr>
          <w:rFonts w:ascii="Times New Roman" w:hAnsi="Times New Roman" w:cs="Times New Roman"/>
          <w:sz w:val="20"/>
          <w:szCs w:val="20"/>
          <w:lang w:val="sr-Cyrl-CS"/>
        </w:rPr>
        <w:t>200</w:t>
      </w:r>
      <w:r>
        <w:rPr>
          <w:rFonts w:ascii="Times New Roman" w:hAnsi="Times New Roman" w:cs="Times New Roman"/>
          <w:sz w:val="20"/>
          <w:szCs w:val="20"/>
          <w:lang w:val="sr-Cyrl-CS"/>
        </w:rPr>
        <w:t>.000,00</w:t>
      </w:r>
    </w:p>
    <w:p w:rsidR="0033337E" w:rsidRDefault="0033337E" w:rsidP="0033337E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</w:t>
      </w:r>
      <w:r w:rsidR="00394F7D">
        <w:rPr>
          <w:rFonts w:ascii="Times New Roman" w:hAnsi="Times New Roman" w:cs="Times New Roman"/>
          <w:sz w:val="20"/>
          <w:szCs w:val="20"/>
          <w:lang w:val="sr-Cyrl-CS"/>
        </w:rPr>
        <w:t>950кг</w:t>
      </w:r>
      <w:r>
        <w:rPr>
          <w:rFonts w:ascii="Times New Roman" w:hAnsi="Times New Roman" w:cs="Times New Roman"/>
          <w:sz w:val="20"/>
          <w:szCs w:val="20"/>
          <w:vertAlign w:val="superscript"/>
          <w:lang w:val="sr-Cyrl-CS"/>
        </w:rPr>
        <w:t xml:space="preserve">* </w:t>
      </w:r>
      <w:r w:rsidR="00394F7D">
        <w:rPr>
          <w:rFonts w:ascii="Times New Roman" w:hAnsi="Times New Roman" w:cs="Times New Roman"/>
          <w:sz w:val="20"/>
          <w:szCs w:val="20"/>
          <w:lang w:val="sr-Cyrl-CS"/>
        </w:rPr>
        <w:t>350</w:t>
      </w:r>
      <w:r>
        <w:rPr>
          <w:rFonts w:ascii="Times New Roman" w:hAnsi="Times New Roman" w:cs="Times New Roman"/>
          <w:sz w:val="20"/>
          <w:szCs w:val="20"/>
          <w:lang w:val="sr-Cyrl-CS"/>
        </w:rPr>
        <w:t>,00=</w:t>
      </w:r>
      <w:r w:rsidR="00394F7D">
        <w:rPr>
          <w:rFonts w:ascii="Times New Roman" w:hAnsi="Times New Roman" w:cs="Times New Roman"/>
          <w:sz w:val="20"/>
          <w:szCs w:val="20"/>
          <w:lang w:val="sr-Cyrl-CS"/>
        </w:rPr>
        <w:t xml:space="preserve">    </w:t>
      </w:r>
      <w:r w:rsidR="00394F7D">
        <w:rPr>
          <w:rFonts w:ascii="Times New Roman" w:hAnsi="Times New Roman" w:cs="Times New Roman"/>
          <w:sz w:val="20"/>
          <w:szCs w:val="20"/>
          <w:u w:val="single"/>
          <w:lang w:val="sr-Cyrl-CS"/>
        </w:rPr>
        <w:t>332.500</w:t>
      </w:r>
      <w:r w:rsidRPr="0033337E">
        <w:rPr>
          <w:rFonts w:ascii="Times New Roman" w:hAnsi="Times New Roman" w:cs="Times New Roman"/>
          <w:sz w:val="20"/>
          <w:szCs w:val="20"/>
          <w:u w:val="single"/>
          <w:lang w:val="sr-Cyrl-CS"/>
        </w:rPr>
        <w:t>,00</w:t>
      </w:r>
      <w:r>
        <w:rPr>
          <w:rFonts w:ascii="Times New Roman" w:hAnsi="Times New Roman" w:cs="Times New Roman"/>
          <w:sz w:val="20"/>
          <w:szCs w:val="20"/>
          <w:u w:val="single"/>
          <w:lang w:val="sr-Cyrl-CS"/>
        </w:rPr>
        <w:t xml:space="preserve"> </w:t>
      </w:r>
    </w:p>
    <w:p w:rsidR="0033337E" w:rsidRDefault="0033337E" w:rsidP="0033337E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  <w:lang w:val="sr-Cyrl-CS"/>
        </w:rPr>
        <w:t xml:space="preserve"> </w:t>
      </w:r>
      <w:r w:rsidR="00394F7D">
        <w:rPr>
          <w:rFonts w:ascii="Times New Roman" w:hAnsi="Times New Roman" w:cs="Times New Roman"/>
          <w:sz w:val="20"/>
          <w:szCs w:val="20"/>
          <w:lang w:val="sr-Cyrl-CS"/>
        </w:rPr>
        <w:t>532.500</w:t>
      </w:r>
      <w:r w:rsidRPr="0033337E">
        <w:rPr>
          <w:rFonts w:ascii="Times New Roman" w:hAnsi="Times New Roman" w:cs="Times New Roman"/>
          <w:sz w:val="20"/>
          <w:szCs w:val="20"/>
          <w:lang w:val="sr-Cyrl-CS"/>
        </w:rPr>
        <w:t>,00</w:t>
      </w:r>
    </w:p>
    <w:p w:rsidR="00EA4B6B" w:rsidRDefault="00EA4B6B" w:rsidP="0033337E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4а) </w:t>
      </w:r>
    </w:p>
    <w:p w:rsidR="00EA4B6B" w:rsidRDefault="00EA4B6B" w:rsidP="0033337E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Обрачун одступања</w:t>
      </w:r>
      <w:r w:rsidR="00162041">
        <w:rPr>
          <w:rFonts w:ascii="Times New Roman" w:hAnsi="Times New Roman" w:cs="Times New Roman"/>
          <w:sz w:val="20"/>
          <w:szCs w:val="20"/>
          <w:lang w:val="sr-Cyrl-CS"/>
        </w:rPr>
        <w:t xml:space="preserve"> (требовање)</w:t>
      </w:r>
      <w:r>
        <w:rPr>
          <w:rFonts w:ascii="Times New Roman" w:hAnsi="Times New Roman" w:cs="Times New Roman"/>
          <w:sz w:val="20"/>
          <w:szCs w:val="20"/>
          <w:lang w:val="sr-Cyrl-CS"/>
        </w:rPr>
        <w:t>:</w:t>
      </w:r>
    </w:p>
    <w:p w:rsidR="00EA4B6B" w:rsidRDefault="00EA4B6B" w:rsidP="0033337E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% одступања= </w:t>
      </w:r>
      <w:r w:rsidR="00394F7D">
        <w:rPr>
          <w:rFonts w:ascii="Times New Roman" w:hAnsi="Times New Roman" w:cs="Times New Roman"/>
          <w:sz w:val="20"/>
          <w:szCs w:val="20"/>
          <w:lang w:val="sr-Cyrl-CS"/>
        </w:rPr>
        <w:t>7.400</w:t>
      </w:r>
      <w:r w:rsidR="000C5C35">
        <w:rPr>
          <w:rFonts w:ascii="Times New Roman" w:hAnsi="Times New Roman" w:cs="Times New Roman"/>
          <w:sz w:val="20"/>
          <w:szCs w:val="20"/>
          <w:lang w:val="sr-Cyrl-CS"/>
        </w:rPr>
        <w:t>,00*100/</w:t>
      </w:r>
      <w:r w:rsidR="00394F7D">
        <w:rPr>
          <w:rFonts w:ascii="Times New Roman" w:hAnsi="Times New Roman" w:cs="Times New Roman"/>
          <w:sz w:val="20"/>
          <w:szCs w:val="20"/>
          <w:lang w:val="sr-Cyrl-CS"/>
        </w:rPr>
        <w:t>1.180</w:t>
      </w:r>
      <w:r w:rsidR="000C5C35">
        <w:rPr>
          <w:rFonts w:ascii="Times New Roman" w:hAnsi="Times New Roman" w:cs="Times New Roman"/>
          <w:sz w:val="20"/>
          <w:szCs w:val="20"/>
          <w:lang w:val="sr-Cyrl-CS"/>
        </w:rPr>
        <w:t xml:space="preserve">.000,00= </w:t>
      </w:r>
      <w:r w:rsidR="00394F7D">
        <w:rPr>
          <w:rFonts w:ascii="Times New Roman" w:hAnsi="Times New Roman" w:cs="Times New Roman"/>
          <w:sz w:val="20"/>
          <w:szCs w:val="20"/>
          <w:lang w:val="sr-Cyrl-CS"/>
        </w:rPr>
        <w:t>0,63</w:t>
      </w:r>
    </w:p>
    <w:p w:rsidR="000C5C35" w:rsidRDefault="000C5C35" w:rsidP="0033337E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Износ оступања= </w:t>
      </w:r>
      <w:r w:rsidR="00394F7D">
        <w:rPr>
          <w:rFonts w:ascii="Times New Roman" w:hAnsi="Times New Roman" w:cs="Times New Roman"/>
          <w:sz w:val="20"/>
          <w:szCs w:val="20"/>
          <w:lang w:val="sr-Cyrl-CS"/>
        </w:rPr>
        <w:t>0,63</w:t>
      </w:r>
      <w:r>
        <w:rPr>
          <w:rFonts w:ascii="Times New Roman" w:hAnsi="Times New Roman" w:cs="Times New Roman"/>
          <w:sz w:val="20"/>
          <w:szCs w:val="20"/>
          <w:lang w:val="sr-Cyrl-CS"/>
        </w:rPr>
        <w:t>*</w:t>
      </w:r>
      <w:r w:rsidR="00394F7D">
        <w:rPr>
          <w:rFonts w:ascii="Times New Roman" w:hAnsi="Times New Roman" w:cs="Times New Roman"/>
          <w:sz w:val="20"/>
          <w:szCs w:val="20"/>
          <w:lang w:val="sr-Cyrl-CS"/>
        </w:rPr>
        <w:t>532</w:t>
      </w:r>
      <w:r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394F7D">
        <w:rPr>
          <w:rFonts w:ascii="Times New Roman" w:hAnsi="Times New Roman" w:cs="Times New Roman"/>
          <w:sz w:val="20"/>
          <w:szCs w:val="20"/>
          <w:lang w:val="sr-Cyrl-CS"/>
        </w:rPr>
        <w:t>5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00,00/100= </w:t>
      </w:r>
      <w:r w:rsidR="00394F7D">
        <w:rPr>
          <w:rFonts w:ascii="Times New Roman" w:hAnsi="Times New Roman" w:cs="Times New Roman"/>
          <w:sz w:val="20"/>
          <w:szCs w:val="20"/>
          <w:lang w:val="sr-Cyrl-CS"/>
        </w:rPr>
        <w:t>3.354,75</w:t>
      </w:r>
    </w:p>
    <w:p w:rsidR="000C5C35" w:rsidRDefault="000C5C35" w:rsidP="0033337E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0C5C35" w:rsidRDefault="008374E1" w:rsidP="0033337E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7</w:t>
      </w:r>
      <w:r w:rsidR="000C5C35">
        <w:rPr>
          <w:rFonts w:ascii="Times New Roman" w:hAnsi="Times New Roman" w:cs="Times New Roman"/>
          <w:sz w:val="20"/>
          <w:szCs w:val="20"/>
          <w:lang w:val="sr-Cyrl-CS"/>
        </w:rPr>
        <w:t xml:space="preserve">) Повратница:  </w:t>
      </w:r>
      <w:r>
        <w:rPr>
          <w:rFonts w:ascii="Times New Roman" w:hAnsi="Times New Roman" w:cs="Times New Roman"/>
          <w:sz w:val="20"/>
          <w:szCs w:val="20"/>
          <w:lang w:val="sr-Cyrl-CS"/>
        </w:rPr>
        <w:t>55 кг</w:t>
      </w:r>
      <w:r w:rsidR="000C5C35">
        <w:rPr>
          <w:rFonts w:ascii="Times New Roman" w:hAnsi="Times New Roman" w:cs="Times New Roman"/>
          <w:sz w:val="20"/>
          <w:szCs w:val="20"/>
          <w:vertAlign w:val="superscript"/>
          <w:lang w:val="sr-Cyrl-CS"/>
        </w:rPr>
        <w:t xml:space="preserve"> </w:t>
      </w:r>
      <w:r w:rsidR="000C5C35">
        <w:rPr>
          <w:rFonts w:ascii="Times New Roman" w:hAnsi="Times New Roman" w:cs="Times New Roman"/>
          <w:sz w:val="20"/>
          <w:szCs w:val="20"/>
          <w:lang w:val="sr-Cyrl-CS"/>
        </w:rPr>
        <w:t>*</w:t>
      </w:r>
      <w:r>
        <w:rPr>
          <w:rFonts w:ascii="Times New Roman" w:hAnsi="Times New Roman" w:cs="Times New Roman"/>
          <w:sz w:val="20"/>
          <w:szCs w:val="20"/>
          <w:lang w:val="sr-Cyrl-CS"/>
        </w:rPr>
        <w:t>250</w:t>
      </w:r>
      <w:r w:rsidR="000C5C35">
        <w:rPr>
          <w:rFonts w:ascii="Times New Roman" w:hAnsi="Times New Roman" w:cs="Times New Roman"/>
          <w:sz w:val="20"/>
          <w:szCs w:val="20"/>
          <w:lang w:val="sr-Cyrl-CS"/>
        </w:rPr>
        <w:t xml:space="preserve">,00=    </w:t>
      </w:r>
      <w:r>
        <w:rPr>
          <w:rFonts w:ascii="Times New Roman" w:hAnsi="Times New Roman" w:cs="Times New Roman"/>
          <w:sz w:val="20"/>
          <w:szCs w:val="20"/>
          <w:lang w:val="sr-Cyrl-CS"/>
        </w:rPr>
        <w:t>13.750,00</w:t>
      </w:r>
    </w:p>
    <w:p w:rsidR="000C5C35" w:rsidRDefault="000C5C35" w:rsidP="0033337E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</w:t>
      </w:r>
      <w:r w:rsidR="008374E1">
        <w:rPr>
          <w:rFonts w:ascii="Times New Roman" w:hAnsi="Times New Roman" w:cs="Times New Roman"/>
          <w:sz w:val="20"/>
          <w:szCs w:val="20"/>
          <w:lang w:val="sr-Cyrl-CS"/>
        </w:rPr>
        <w:t>70 кг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* </w:t>
      </w:r>
      <w:r w:rsidR="008374E1">
        <w:rPr>
          <w:rFonts w:ascii="Times New Roman" w:hAnsi="Times New Roman" w:cs="Times New Roman"/>
          <w:sz w:val="20"/>
          <w:szCs w:val="20"/>
          <w:lang w:val="sr-Cyrl-CS"/>
        </w:rPr>
        <w:t>350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,00= </w:t>
      </w:r>
      <w:r w:rsidR="008374E1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="008374E1">
        <w:rPr>
          <w:rFonts w:ascii="Times New Roman" w:hAnsi="Times New Roman" w:cs="Times New Roman"/>
          <w:sz w:val="20"/>
          <w:szCs w:val="20"/>
          <w:u w:val="single"/>
          <w:lang w:val="sr-Cyrl-CS"/>
        </w:rPr>
        <w:t>24.500</w:t>
      </w:r>
      <w:r w:rsidRPr="000C5C35">
        <w:rPr>
          <w:rFonts w:ascii="Times New Roman" w:hAnsi="Times New Roman" w:cs="Times New Roman"/>
          <w:sz w:val="20"/>
          <w:szCs w:val="20"/>
          <w:u w:val="single"/>
          <w:lang w:val="sr-Cyrl-CS"/>
        </w:rPr>
        <w:t>,00</w:t>
      </w:r>
    </w:p>
    <w:p w:rsidR="000C5C35" w:rsidRPr="000C5C35" w:rsidRDefault="000C5C35" w:rsidP="0033337E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</w:t>
      </w:r>
      <w:r w:rsidR="008374E1">
        <w:rPr>
          <w:rFonts w:ascii="Times New Roman" w:hAnsi="Times New Roman" w:cs="Times New Roman"/>
          <w:sz w:val="20"/>
          <w:szCs w:val="20"/>
          <w:lang w:val="sr-Cyrl-CS"/>
        </w:rPr>
        <w:t>38.250</w:t>
      </w:r>
      <w:r>
        <w:rPr>
          <w:rFonts w:ascii="Times New Roman" w:hAnsi="Times New Roman" w:cs="Times New Roman"/>
          <w:sz w:val="20"/>
          <w:szCs w:val="20"/>
          <w:lang w:val="sr-Cyrl-CS"/>
        </w:rPr>
        <w:t>,00</w:t>
      </w:r>
    </w:p>
    <w:p w:rsidR="0033337E" w:rsidRDefault="0033337E" w:rsidP="0033337E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33337E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</w:t>
      </w:r>
    </w:p>
    <w:p w:rsidR="000C5C35" w:rsidRDefault="008374E1" w:rsidP="0033337E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7</w:t>
      </w:r>
      <w:r w:rsidR="000C5C35">
        <w:rPr>
          <w:rFonts w:ascii="Times New Roman" w:hAnsi="Times New Roman" w:cs="Times New Roman"/>
          <w:sz w:val="20"/>
          <w:szCs w:val="20"/>
          <w:lang w:val="sr-Cyrl-CS"/>
        </w:rPr>
        <w:t>а) Обрачун одступања</w:t>
      </w:r>
      <w:r w:rsidR="00162041">
        <w:rPr>
          <w:rFonts w:ascii="Times New Roman" w:hAnsi="Times New Roman" w:cs="Times New Roman"/>
          <w:sz w:val="20"/>
          <w:szCs w:val="20"/>
          <w:lang w:val="sr-Cyrl-CS"/>
        </w:rPr>
        <w:t xml:space="preserve"> (повратница)</w:t>
      </w:r>
    </w:p>
    <w:p w:rsidR="000C5C35" w:rsidRDefault="000C5C35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Износ о</w:t>
      </w:r>
      <w:r w:rsidR="00773FBF">
        <w:rPr>
          <w:rFonts w:ascii="Times New Roman" w:hAnsi="Times New Roman" w:cs="Times New Roman"/>
          <w:sz w:val="20"/>
          <w:szCs w:val="20"/>
          <w:lang w:val="sr-Cyrl-CS"/>
        </w:rPr>
        <w:t>д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ступања = </w:t>
      </w:r>
      <w:r w:rsidR="008374E1">
        <w:rPr>
          <w:rFonts w:ascii="Times New Roman" w:hAnsi="Times New Roman" w:cs="Times New Roman"/>
          <w:sz w:val="20"/>
          <w:szCs w:val="20"/>
          <w:lang w:val="sr-Cyrl-CS"/>
        </w:rPr>
        <w:t>38.250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,00* </w:t>
      </w:r>
      <w:r w:rsidR="008374E1">
        <w:rPr>
          <w:rFonts w:ascii="Times New Roman" w:hAnsi="Times New Roman" w:cs="Times New Roman"/>
          <w:sz w:val="20"/>
          <w:szCs w:val="20"/>
          <w:lang w:val="sr-Cyrl-CS"/>
        </w:rPr>
        <w:t>0,63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/100= </w:t>
      </w:r>
      <w:r w:rsidR="008374E1">
        <w:rPr>
          <w:rFonts w:ascii="Times New Roman" w:hAnsi="Times New Roman" w:cs="Times New Roman"/>
          <w:sz w:val="20"/>
          <w:szCs w:val="20"/>
          <w:lang w:val="sr-Cyrl-CS"/>
        </w:rPr>
        <w:t>240,98</w:t>
      </w: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0600" w:rsidRPr="00000600" w:rsidRDefault="00000600" w:rsidP="003333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000600" w:rsidRPr="00000600" w:rsidSect="00000600">
      <w:pgSz w:w="12240" w:h="15840"/>
      <w:pgMar w:top="28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257" w:rsidRDefault="00014257" w:rsidP="00416AEE">
      <w:pPr>
        <w:spacing w:after="0" w:line="240" w:lineRule="auto"/>
      </w:pPr>
      <w:r>
        <w:separator/>
      </w:r>
    </w:p>
  </w:endnote>
  <w:endnote w:type="continuationSeparator" w:id="1">
    <w:p w:rsidR="00014257" w:rsidRDefault="00014257" w:rsidP="0041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257" w:rsidRDefault="00014257" w:rsidP="00416AEE">
      <w:pPr>
        <w:spacing w:after="0" w:line="240" w:lineRule="auto"/>
      </w:pPr>
      <w:r>
        <w:separator/>
      </w:r>
    </w:p>
  </w:footnote>
  <w:footnote w:type="continuationSeparator" w:id="1">
    <w:p w:rsidR="00014257" w:rsidRDefault="00014257" w:rsidP="00416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808D6"/>
    <w:multiLevelType w:val="hybridMultilevel"/>
    <w:tmpl w:val="06F41286"/>
    <w:lvl w:ilvl="0" w:tplc="04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15C77"/>
    <w:multiLevelType w:val="hybridMultilevel"/>
    <w:tmpl w:val="F788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5237A"/>
    <w:multiLevelType w:val="hybridMultilevel"/>
    <w:tmpl w:val="7286F9CE"/>
    <w:lvl w:ilvl="0" w:tplc="E200DEF8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D5CAF"/>
    <w:multiLevelType w:val="hybridMultilevel"/>
    <w:tmpl w:val="0192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5F2"/>
    <w:rsid w:val="00000600"/>
    <w:rsid w:val="00014257"/>
    <w:rsid w:val="00047492"/>
    <w:rsid w:val="000C5C35"/>
    <w:rsid w:val="000F0DEC"/>
    <w:rsid w:val="00162041"/>
    <w:rsid w:val="00164D99"/>
    <w:rsid w:val="001967FB"/>
    <w:rsid w:val="001C00AD"/>
    <w:rsid w:val="001F3008"/>
    <w:rsid w:val="00210823"/>
    <w:rsid w:val="002872A0"/>
    <w:rsid w:val="002C4554"/>
    <w:rsid w:val="002E2D4C"/>
    <w:rsid w:val="002F48DB"/>
    <w:rsid w:val="00326608"/>
    <w:rsid w:val="0033337E"/>
    <w:rsid w:val="003479B2"/>
    <w:rsid w:val="0037362A"/>
    <w:rsid w:val="00394F7D"/>
    <w:rsid w:val="00416AEE"/>
    <w:rsid w:val="00461AFA"/>
    <w:rsid w:val="0046615E"/>
    <w:rsid w:val="004774D2"/>
    <w:rsid w:val="004837F4"/>
    <w:rsid w:val="00494C78"/>
    <w:rsid w:val="004B5272"/>
    <w:rsid w:val="004C6187"/>
    <w:rsid w:val="004E2659"/>
    <w:rsid w:val="005151D6"/>
    <w:rsid w:val="0052327A"/>
    <w:rsid w:val="005D05CF"/>
    <w:rsid w:val="005E582E"/>
    <w:rsid w:val="006828BC"/>
    <w:rsid w:val="006D6813"/>
    <w:rsid w:val="007104A2"/>
    <w:rsid w:val="00773FBF"/>
    <w:rsid w:val="007E0A9E"/>
    <w:rsid w:val="00825C2F"/>
    <w:rsid w:val="008374E1"/>
    <w:rsid w:val="0086119E"/>
    <w:rsid w:val="00871D9E"/>
    <w:rsid w:val="008A1F4A"/>
    <w:rsid w:val="008B07C1"/>
    <w:rsid w:val="008C433B"/>
    <w:rsid w:val="00905223"/>
    <w:rsid w:val="009327DD"/>
    <w:rsid w:val="00934CB4"/>
    <w:rsid w:val="009B706F"/>
    <w:rsid w:val="009F7470"/>
    <w:rsid w:val="00A225F2"/>
    <w:rsid w:val="00A40818"/>
    <w:rsid w:val="00AA63A8"/>
    <w:rsid w:val="00B91978"/>
    <w:rsid w:val="00BE0DA6"/>
    <w:rsid w:val="00C04E21"/>
    <w:rsid w:val="00C05344"/>
    <w:rsid w:val="00C20333"/>
    <w:rsid w:val="00D3539A"/>
    <w:rsid w:val="00D46119"/>
    <w:rsid w:val="00E64BC5"/>
    <w:rsid w:val="00E96EA2"/>
    <w:rsid w:val="00EA11F1"/>
    <w:rsid w:val="00EA4B6B"/>
    <w:rsid w:val="00EC7670"/>
    <w:rsid w:val="00ED192A"/>
    <w:rsid w:val="00F26722"/>
    <w:rsid w:val="00F37F02"/>
    <w:rsid w:val="00F71D1D"/>
    <w:rsid w:val="00F91262"/>
    <w:rsid w:val="00FB3093"/>
    <w:rsid w:val="00FC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5F2"/>
    <w:pPr>
      <w:spacing w:after="0" w:line="240" w:lineRule="auto"/>
    </w:pPr>
  </w:style>
  <w:style w:type="table" w:styleId="TableGrid">
    <w:name w:val="Table Grid"/>
    <w:basedOn w:val="TableNormal"/>
    <w:uiPriority w:val="59"/>
    <w:rsid w:val="00A2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16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AEE"/>
  </w:style>
  <w:style w:type="paragraph" w:styleId="Footer">
    <w:name w:val="footer"/>
    <w:basedOn w:val="Normal"/>
    <w:link w:val="FooterChar"/>
    <w:uiPriority w:val="99"/>
    <w:semiHidden/>
    <w:unhideWhenUsed/>
    <w:rsid w:val="00416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Milivojevic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41</cp:revision>
  <dcterms:created xsi:type="dcterms:W3CDTF">2013-11-04T08:37:00Z</dcterms:created>
  <dcterms:modified xsi:type="dcterms:W3CDTF">2013-11-09T15:07:00Z</dcterms:modified>
</cp:coreProperties>
</file>